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4196" w14:textId="77777777" w:rsidR="007835EC" w:rsidRDefault="007835EC" w:rsidP="007835EC">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№20)</w:t>
      </w:r>
    </w:p>
    <w:p w14:paraId="1E22BAA3" w14:textId="77777777" w:rsidR="007835EC" w:rsidRDefault="007835EC" w:rsidP="007835EC">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355EB9F6" w14:textId="77777777" w:rsidR="007835EC" w:rsidRDefault="007835EC" w:rsidP="007835EC">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0E10D56E" w14:textId="77777777" w:rsidR="007835EC" w:rsidRDefault="007835EC" w:rsidP="007835EC">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36D8A63E" w14:textId="77777777" w:rsidR="007835EC" w:rsidRDefault="007835EC" w:rsidP="007835EC">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306E64BA" w14:textId="77777777" w:rsidR="007835EC" w:rsidRDefault="007835EC" w:rsidP="007835EC">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161B02FF" w14:textId="77777777" w:rsidR="007835EC" w:rsidRDefault="007835EC" w:rsidP="007835EC">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254EB8C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 строительству 5-ти секционного 4-х этажного 75-ми квартирного жилого дома (дом №20) по адресу: Московская область, Истринский район, Ивановское сельское поселение, д. Высоково.</w:t>
      </w:r>
    </w:p>
    <w:p w14:paraId="58141A83"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1649FA78"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2F1A9022"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29182738"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1EA55208"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4748C9B5"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4E6F0590"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143532DE"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57ED220C"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3F40176D"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18CF8E1C"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6D8B9605"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1F07337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724DC9DF"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2D465CF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7F690109"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7A59B4E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5E7DB47E"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178236FE"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7984735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694A5607"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63D34101"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3A71A3DF"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34A87A0E"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3E5F2EF9"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6499CFA9"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7BC071FD"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20E1F0D2"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16E0702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3B3B1CB3"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65C8D00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63E15D94"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57CFEA14"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5E53F002"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552B686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7D50EB91"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246A03B4"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121CC4C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74B56BC4"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6EF432DD"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29504172"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06EB8151"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13CCBE2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30A844E0"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7835EC" w14:paraId="4B4860D7" w14:textId="77777777" w:rsidTr="007835EC">
        <w:tc>
          <w:tcPr>
            <w:tcW w:w="0" w:type="auto"/>
            <w:shd w:val="clear" w:color="auto" w:fill="FFFFFF"/>
            <w:hideMark/>
          </w:tcPr>
          <w:p w14:paraId="42670344" w14:textId="77777777" w:rsidR="007835EC" w:rsidRDefault="007835EC">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04F522E5" w14:textId="77777777" w:rsidR="007835EC" w:rsidRDefault="007835EC">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7835EC" w14:paraId="4322C2D2" w14:textId="77777777" w:rsidTr="007835EC">
        <w:tc>
          <w:tcPr>
            <w:tcW w:w="0" w:type="auto"/>
            <w:shd w:val="clear" w:color="auto" w:fill="FFFFFF"/>
            <w:hideMark/>
          </w:tcPr>
          <w:p w14:paraId="32B7F40B" w14:textId="77777777" w:rsidR="007835EC" w:rsidRDefault="007835EC">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561A1EF7" w14:textId="77777777" w:rsidR="007835EC" w:rsidRDefault="007835EC">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7835EC" w14:paraId="36FFFB6D" w14:textId="77777777" w:rsidTr="007835EC">
        <w:tc>
          <w:tcPr>
            <w:tcW w:w="0" w:type="auto"/>
            <w:shd w:val="clear" w:color="auto" w:fill="FFFFFF"/>
            <w:hideMark/>
          </w:tcPr>
          <w:p w14:paraId="2798CB02" w14:textId="77777777" w:rsidR="007835EC" w:rsidRDefault="007835EC">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2BB0C19A" w14:textId="77777777" w:rsidR="007835EC" w:rsidRDefault="007835EC">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155D4D35"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37679E1B"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1D293FF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Строительство 5-ти секционного 4-х этажного 75-ми квартирного жилого дома (дом №20)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52878527"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Этапы строительства.</w:t>
      </w:r>
    </w:p>
    <w:p w14:paraId="340BF944"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 квартал2015 г.</w:t>
      </w:r>
    </w:p>
    <w:p w14:paraId="4A66863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IV квартал 2017 г.</w:t>
      </w:r>
    </w:p>
    <w:p w14:paraId="5A379DA8"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Результаты проведения государственной экспертизы проектной документации:</w:t>
      </w:r>
    </w:p>
    <w:p w14:paraId="22A82048"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77-1-2-0140-14 выдано 08 октября 2014 года ООО «Проектное бюро №1», Свидетельство об аккредитации №77-2-5-036-11 Объект капитального строительства «5-ти секционный 4-х этажный жилой дом (дом №20) по адресу: Московская область, Истринский район, с/пос Ивановское, вблизи д. Высоково».</w:t>
      </w:r>
    </w:p>
    <w:p w14:paraId="26EB335D"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281E3C0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RU50504304-409 от 26.12.2014 года, выдано: Администрацией Истринского муниципального района.</w:t>
      </w:r>
    </w:p>
    <w:p w14:paraId="2AF15F5D"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08E43A92"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36A7A6F7"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w:t>
      </w:r>
      <w:r>
        <w:rPr>
          <w:rFonts w:ascii="Helvetica Neue" w:hAnsi="Helvetica Neue"/>
          <w:color w:val="000000"/>
          <w:sz w:val="23"/>
          <w:szCs w:val="23"/>
        </w:rPr>
        <w:t>5-ти секционного 4-х этажного 75-ми квартирного жилого дома (дом №20)</w:t>
      </w:r>
      <w:r>
        <w:rPr>
          <w:rStyle w:val="a5"/>
          <w:rFonts w:ascii="Helvetica Neue" w:hAnsi="Helvetica Neue"/>
          <w:color w:val="000000"/>
          <w:sz w:val="23"/>
          <w:szCs w:val="23"/>
        </w:rPr>
        <w:t> принадлежит Обществу с ограниченной ответственностью «КОМПАНИЯ ПРОМСЕРВИС» на следующих основаниях:</w:t>
      </w:r>
    </w:p>
    <w:p w14:paraId="58BD26D9"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6B8839D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4198 (Четыре тысячи сто девяносто восемь) кв.м. с кадастровым номером №50:08:0040140:346, расположен по адресу: Московская область, Истринский район, с/пос. Ивановское, вблизи д. Высоково.</w:t>
      </w:r>
    </w:p>
    <w:p w14:paraId="64207D6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4D7768D4"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w:t>
      </w:r>
      <w:r>
        <w:rPr>
          <w:rFonts w:ascii="Helvetica Neue" w:hAnsi="Helvetica Neue"/>
          <w:color w:val="000000"/>
          <w:sz w:val="23"/>
          <w:szCs w:val="23"/>
        </w:rPr>
        <w:t>5-ти секционного 4-х этажного 75-ми квартирного жилого дома (дом №20)</w:t>
      </w:r>
      <w:r>
        <w:rPr>
          <w:rStyle w:val="a5"/>
          <w:rFonts w:ascii="Helvetica Neue" w:hAnsi="Helvetica Neue"/>
          <w:color w:val="000000"/>
          <w:sz w:val="23"/>
          <w:szCs w:val="23"/>
        </w:rPr>
        <w:t>:</w:t>
      </w:r>
    </w:p>
    <w:p w14:paraId="78FD5E62"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северо-восточной части проектируемого жилого комплекса и имеет границами дорожные проезды проектируемого жилого комплекса и далее проектируемую малоэтажную жилую застройку.</w:t>
      </w:r>
    </w:p>
    <w:p w14:paraId="2B1ADFD9"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 Предусмотрена организация открытых автомобильных стоянок (временного и постоянного хранения).</w:t>
      </w:r>
    </w:p>
    <w:p w14:paraId="410A4041"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414FCED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5-ти секционный 4-х этажный 75-ми квартирный жилой дом (дом №20) расположен по адресу: Московская область, Истринский район, Ивановское сельское поселение, д. Высоково.</w:t>
      </w:r>
    </w:p>
    <w:p w14:paraId="2DBEBDB0"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5-ти секционного 4-х этажного 75-ми квартирного жилого дома (дом №20)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097FC988"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75 квартир общей площадью 3984 кв.м.</w:t>
      </w:r>
    </w:p>
    <w:p w14:paraId="0663098D"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207220F8"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32,9 кв.м. – 6 квартир,</w:t>
      </w:r>
    </w:p>
    <w:p w14:paraId="55678D27"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31,6 кв.м. – 27 квартира,</w:t>
      </w:r>
    </w:p>
    <w:p w14:paraId="009F00D1"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48,8  кв.м. – 3 квартиры,</w:t>
      </w:r>
    </w:p>
    <w:p w14:paraId="6EEEF7C3"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31,2  кв.м. – 3 квартиры</w:t>
      </w:r>
    </w:p>
    <w:p w14:paraId="60A3E9A0"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56,4 кв.м. – 6 квартир,</w:t>
      </w:r>
    </w:p>
    <w:p w14:paraId="0B469930"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63,7 кв.м. – 6 квартир,</w:t>
      </w:r>
    </w:p>
    <w:p w14:paraId="2E6F75C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62,1 кв.м. – 3 квартиры,</w:t>
      </w:r>
    </w:p>
    <w:p w14:paraId="0506BECC"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82,3 кв.м. – 6 квартир,</w:t>
      </w:r>
    </w:p>
    <w:p w14:paraId="6ED2479D"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80,3 кв.м. – 12 квартир,</w:t>
      </w:r>
    </w:p>
    <w:p w14:paraId="1412320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109,7  кв.м. – 3 квартиры</w:t>
      </w:r>
    </w:p>
    <w:p w14:paraId="1915B785"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Всего 10 нежилых помещений:</w:t>
      </w:r>
      <w:r>
        <w:rPr>
          <w:rFonts w:ascii="Helvetica Neue" w:hAnsi="Helvetica Neue"/>
          <w:color w:val="000000"/>
          <w:sz w:val="23"/>
          <w:szCs w:val="23"/>
        </w:rPr>
        <w:br/>
        <w:t>НЖ-1  общей площадью 139,3 кв.м.</w:t>
      </w:r>
    </w:p>
    <w:p w14:paraId="712E2AA7"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НЖ-2  общей площадью 133,3 кв.м.</w:t>
      </w:r>
    </w:p>
    <w:p w14:paraId="1327317F"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НЖ-3  общей площадью 126,2 кв.м.</w:t>
      </w:r>
    </w:p>
    <w:p w14:paraId="61A28D1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НЖ-4  общей площадью 126,1 кв.м.</w:t>
      </w:r>
    </w:p>
    <w:p w14:paraId="340C38F3"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НЖ-5  общей площадью 106,7 кв.м.</w:t>
      </w:r>
    </w:p>
    <w:p w14:paraId="53F18A9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НЖ-6  общей площадью 126,5 кв.м.</w:t>
      </w:r>
    </w:p>
    <w:p w14:paraId="745E5AD4"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НЖ-7  общей площадью 126,1 кв.м.</w:t>
      </w:r>
    </w:p>
    <w:p w14:paraId="62CF7C03"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НЖ-8  общей площадью 126,1кв.м.</w:t>
      </w:r>
    </w:p>
    <w:p w14:paraId="4CD568D0"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НЖ-9  общей площадью 133,4 кв.м.</w:t>
      </w:r>
    </w:p>
    <w:p w14:paraId="3222D8B8"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НЖ-10  общей площадью 139,1 кв.м</w:t>
      </w:r>
    </w:p>
    <w:p w14:paraId="7DE0C68F"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5-ти секционного 4-х этажного 75-ми квартирного жилого дома (дом №20),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332E533C"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5-ти секционного 4-х этажного 75-ми квартирного жилого дома (дом №20).</w:t>
      </w:r>
    </w:p>
    <w:p w14:paraId="133C053C"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00A17983"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4DBF383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3BDD1EA1"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2CECDAB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158F31E4"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w:t>
      </w:r>
      <w:r>
        <w:rPr>
          <w:rFonts w:ascii="Helvetica Neue" w:hAnsi="Helvetica Neue"/>
          <w:color w:val="000000"/>
          <w:sz w:val="23"/>
          <w:szCs w:val="23"/>
        </w:rPr>
        <w:t>5-ти секционного 4-х этажного 75-ми квартирного жилого дома (дом №20)</w:t>
      </w:r>
      <w:r>
        <w:rPr>
          <w:rStyle w:val="a5"/>
          <w:rFonts w:ascii="Helvetica Neue" w:hAnsi="Helvetica Neue"/>
          <w:color w:val="000000"/>
          <w:sz w:val="23"/>
          <w:szCs w:val="23"/>
        </w:rPr>
        <w:t>:</w:t>
      </w:r>
    </w:p>
    <w:p w14:paraId="3179AD07"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 квартал 2018 г.</w:t>
      </w:r>
    </w:p>
    <w:p w14:paraId="23EFBE09"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3F5A269A"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w:t>
      </w:r>
      <w:r>
        <w:rPr>
          <w:rFonts w:ascii="Helvetica Neue" w:hAnsi="Helvetica Neue"/>
          <w:color w:val="000000"/>
          <w:sz w:val="23"/>
          <w:szCs w:val="23"/>
        </w:rPr>
        <w:t>5-ти секционного 4-х этажного 75-ми квартирного жилого дома (дом №20)</w:t>
      </w:r>
      <w:r>
        <w:rPr>
          <w:rStyle w:val="a5"/>
          <w:rFonts w:ascii="Helvetica Neue" w:hAnsi="Helvetica Neue"/>
          <w:color w:val="000000"/>
          <w:sz w:val="23"/>
          <w:szCs w:val="23"/>
        </w:rPr>
        <w:t>:</w:t>
      </w:r>
    </w:p>
    <w:p w14:paraId="0087B8C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71C8E4DD"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4300D711"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12477208"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59EE61FD"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i/>
          <w:iCs/>
          <w:color w:val="000000"/>
          <w:sz w:val="23"/>
          <w:szCs w:val="23"/>
        </w:rPr>
        <w:t>159`360`000 (Сто пятьдесят девять миллионов триста шестьдесят тысяч) рублей.</w:t>
      </w:r>
    </w:p>
    <w:p w14:paraId="293212E2"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w:t>
      </w:r>
      <w:r>
        <w:rPr>
          <w:rFonts w:ascii="Helvetica Neue" w:hAnsi="Helvetica Neue"/>
          <w:color w:val="000000"/>
          <w:sz w:val="23"/>
          <w:szCs w:val="23"/>
        </w:rPr>
        <w:t>5-ти секционного 4-х этажного 75-ми квартирного жилого дома (дом №20)</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010B3821"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5-ти секционного 4-х этажного 75-ми квартирного жилого дома (дом №20)привлекаются по договорам участия в долевом строительстве.</w:t>
      </w:r>
    </w:p>
    <w:p w14:paraId="2674FD2B"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7121106B"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1C7FCE40"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6E18225F"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2EEB8E66"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1DC2AA83"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501413B1"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2D445EAB"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F09925"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532FDDCF" w14:textId="77777777" w:rsidR="007835EC" w:rsidRDefault="007835EC" w:rsidP="007835EC">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6E5D1EF8"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 Договор №  35-14269/2015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057A08F5"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35B65208"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5-ти секционного 4-х этажного 75-ми квартирного жилого дома (дом №20)по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2E75CB22"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77FEA31A" w14:textId="77777777" w:rsidR="007835EC" w:rsidRDefault="007835EC" w:rsidP="007835EC">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7835EC" w:rsidRDefault="005424EC" w:rsidP="007835EC">
      <w:bookmarkStart w:id="0" w:name="_GoBack"/>
      <w:bookmarkEnd w:id="0"/>
    </w:p>
    <w:sectPr w:rsidR="005424EC" w:rsidRPr="007835EC"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2818FF"/>
    <w:rsid w:val="004726FF"/>
    <w:rsid w:val="00480F46"/>
    <w:rsid w:val="00500DB0"/>
    <w:rsid w:val="005424EC"/>
    <w:rsid w:val="005A74BF"/>
    <w:rsid w:val="005C54F7"/>
    <w:rsid w:val="00635F78"/>
    <w:rsid w:val="007835EC"/>
    <w:rsid w:val="00976B63"/>
    <w:rsid w:val="00B2579F"/>
    <w:rsid w:val="00C65D94"/>
    <w:rsid w:val="00E47963"/>
    <w:rsid w:val="00EA3E58"/>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456949420">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521747690">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2832</Words>
  <Characters>16143</Characters>
  <Application>Microsoft Macintosh Word</Application>
  <DocSecurity>0</DocSecurity>
  <Lines>134</Lines>
  <Paragraphs>37</Paragraphs>
  <ScaleCrop>false</ScaleCrop>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2017-08-09T14:13:00Z</dcterms:created>
  <dcterms:modified xsi:type="dcterms:W3CDTF">2017-08-09T14:13:00Z</dcterms:modified>
</cp:coreProperties>
</file>