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C420F" w14:textId="7FB791FF" w:rsidR="00B4030F" w:rsidRPr="004A0835" w:rsidRDefault="00B4030F" w:rsidP="004A0835">
      <w:pPr>
        <w:jc w:val="center"/>
        <w:rPr>
          <w:b/>
          <w:bCs/>
          <w:sz w:val="22"/>
          <w:szCs w:val="22"/>
        </w:rPr>
      </w:pPr>
      <w:r w:rsidRPr="004A0835">
        <w:rPr>
          <w:b/>
          <w:bCs/>
          <w:sz w:val="22"/>
          <w:szCs w:val="22"/>
        </w:rPr>
        <w:t>ПРОЕКТНАЯ ДЕКЛАРАЦИЯ</w:t>
      </w:r>
    </w:p>
    <w:p w14:paraId="25FF2280" w14:textId="59287FD2" w:rsidR="00B4030F" w:rsidRPr="004A0835" w:rsidRDefault="004A0835" w:rsidP="004A0835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4A0835">
        <w:rPr>
          <w:rStyle w:val="ad"/>
          <w:sz w:val="22"/>
          <w:szCs w:val="22"/>
          <w:u w:val="single"/>
        </w:rPr>
        <w:t xml:space="preserve">в  редакции от </w:t>
      </w:r>
      <w:r w:rsidR="00803F79">
        <w:rPr>
          <w:rStyle w:val="ad"/>
          <w:sz w:val="22"/>
          <w:szCs w:val="22"/>
          <w:u w:val="single"/>
        </w:rPr>
        <w:t>03</w:t>
      </w:r>
      <w:r w:rsidR="00803F79" w:rsidRPr="00E147F4">
        <w:rPr>
          <w:rStyle w:val="ad"/>
          <w:sz w:val="22"/>
          <w:szCs w:val="22"/>
          <w:u w:val="single"/>
        </w:rPr>
        <w:t xml:space="preserve"> </w:t>
      </w:r>
      <w:r w:rsidR="00803F79">
        <w:rPr>
          <w:rStyle w:val="ad"/>
          <w:sz w:val="22"/>
          <w:szCs w:val="22"/>
          <w:u w:val="single"/>
        </w:rPr>
        <w:t>ноября</w:t>
      </w:r>
      <w:r w:rsidR="00803F79" w:rsidRPr="004A0835">
        <w:rPr>
          <w:rStyle w:val="ad"/>
          <w:sz w:val="22"/>
          <w:szCs w:val="22"/>
          <w:u w:val="single"/>
        </w:rPr>
        <w:t xml:space="preserve"> </w:t>
      </w:r>
      <w:r w:rsidRPr="004A0835">
        <w:rPr>
          <w:rStyle w:val="ad"/>
          <w:sz w:val="22"/>
          <w:szCs w:val="22"/>
          <w:u w:val="single"/>
        </w:rPr>
        <w:t>201</w:t>
      </w:r>
      <w:r w:rsidR="00C4163E">
        <w:rPr>
          <w:rStyle w:val="ad"/>
          <w:sz w:val="22"/>
          <w:szCs w:val="22"/>
          <w:u w:val="single"/>
        </w:rPr>
        <w:t>4</w:t>
      </w:r>
      <w:r w:rsidRPr="004A0835">
        <w:rPr>
          <w:rStyle w:val="ad"/>
          <w:sz w:val="22"/>
          <w:szCs w:val="22"/>
          <w:u w:val="single"/>
        </w:rPr>
        <w:t xml:space="preserve">  года</w:t>
      </w:r>
    </w:p>
    <w:p w14:paraId="47DB554D" w14:textId="77777777" w:rsidR="00B4030F" w:rsidRPr="004A0835" w:rsidRDefault="00B4030F" w:rsidP="004A0835">
      <w:pPr>
        <w:jc w:val="center"/>
        <w:rPr>
          <w:b/>
          <w:sz w:val="22"/>
          <w:szCs w:val="22"/>
        </w:rPr>
      </w:pPr>
      <w:r w:rsidRPr="004A0835">
        <w:rPr>
          <w:b/>
          <w:sz w:val="22"/>
          <w:szCs w:val="22"/>
        </w:rPr>
        <w:t xml:space="preserve">на строительство 17-ти этажного жилого дома (корпус 5) по адресу: Московская область, Ленинский район, восточнее деревни </w:t>
      </w:r>
      <w:proofErr w:type="spellStart"/>
      <w:r w:rsidRPr="004A0835">
        <w:rPr>
          <w:b/>
          <w:sz w:val="22"/>
          <w:szCs w:val="22"/>
        </w:rPr>
        <w:t>Ермолино</w:t>
      </w:r>
      <w:proofErr w:type="spellEnd"/>
      <w:r w:rsidRPr="004A0835">
        <w:rPr>
          <w:b/>
          <w:sz w:val="22"/>
          <w:szCs w:val="22"/>
        </w:rPr>
        <w:t>, участок 13</w:t>
      </w:r>
    </w:p>
    <w:p w14:paraId="56BC0535" w14:textId="6C7B87F3" w:rsidR="00B4030F" w:rsidRPr="00B4030F" w:rsidRDefault="00B4030F" w:rsidP="00B4030F">
      <w:pPr>
        <w:rPr>
          <w:b/>
          <w:sz w:val="20"/>
          <w:szCs w:val="2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50"/>
      </w:tblGrid>
      <w:tr w:rsidR="00B4030F" w:rsidRPr="00B4030F" w14:paraId="384E69D4" w14:textId="77777777" w:rsidTr="00925132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09C06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E368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4030F">
              <w:rPr>
                <w:b/>
                <w:sz w:val="20"/>
                <w:szCs w:val="20"/>
              </w:rPr>
              <w:t>Телсиком</w:t>
            </w:r>
            <w:proofErr w:type="spellEnd"/>
            <w:r w:rsidRPr="00B4030F">
              <w:rPr>
                <w:b/>
                <w:sz w:val="20"/>
                <w:szCs w:val="20"/>
              </w:rPr>
              <w:t xml:space="preserve"> групп»</w:t>
            </w:r>
          </w:p>
        </w:tc>
      </w:tr>
      <w:tr w:rsidR="00B4030F" w:rsidRPr="00B4030F" w14:paraId="6417D451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EB7D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08EED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127018, Москва, ул. Складочная, дом.1, стр.19</w:t>
            </w:r>
          </w:p>
        </w:tc>
      </w:tr>
      <w:tr w:rsidR="00B4030F" w:rsidRPr="00B4030F" w14:paraId="603C49B8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0670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8B67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8 (495) 797-55-22</w:t>
            </w:r>
          </w:p>
        </w:tc>
      </w:tr>
      <w:tr w:rsidR="00B4030F" w:rsidRPr="00B4030F" w14:paraId="1F1207A8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50B6D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3FBDD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с 10.00 до 18.00 ежедневно кроме выходных: субботы и воскресенья</w:t>
            </w:r>
          </w:p>
        </w:tc>
      </w:tr>
      <w:tr w:rsidR="00B4030F" w:rsidRPr="00B4030F" w14:paraId="07522AED" w14:textId="77777777" w:rsidTr="00925132">
        <w:trPr>
          <w:trHeight w:val="441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C7E9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 Данные о государственной регистрации </w:t>
            </w:r>
          </w:p>
        </w:tc>
      </w:tr>
      <w:tr w:rsidR="00B4030F" w:rsidRPr="00B4030F" w14:paraId="65DFE8FF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56A0F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2C8D8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ОГРН 1107746598761, Свидетельство о государственной регистрации юридического лица серия 77 № 012330477 от 29 июля 2010 г., регистрирующий орган - Межрайонная инспекция Федеральной налоговой службы № 46 по </w:t>
            </w:r>
            <w:r w:rsidRPr="00B4030F">
              <w:rPr>
                <w:sz w:val="20"/>
                <w:szCs w:val="20"/>
              </w:rPr>
              <w:br/>
              <w:t>г. Москве</w:t>
            </w:r>
          </w:p>
        </w:tc>
      </w:tr>
      <w:tr w:rsidR="00B4030F" w:rsidRPr="00B4030F" w14:paraId="4E7BACAA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795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F937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ИНН/КПП 7715821600/771501001</w:t>
            </w:r>
          </w:p>
        </w:tc>
      </w:tr>
      <w:tr w:rsidR="00B4030F" w:rsidRPr="00B4030F" w14:paraId="1D204FF8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BCEFF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267EE" w14:textId="77777777" w:rsidR="004A0835" w:rsidRPr="004A0835" w:rsidRDefault="004A0835" w:rsidP="004A0835">
            <w:pPr>
              <w:rPr>
                <w:sz w:val="20"/>
                <w:szCs w:val="20"/>
              </w:rPr>
            </w:pPr>
            <w:r w:rsidRPr="004A0835">
              <w:rPr>
                <w:sz w:val="20"/>
                <w:szCs w:val="20"/>
              </w:rPr>
              <w:t>1. Гомина Елена Владимировна – 40 % Уставного капитала Общества;</w:t>
            </w:r>
          </w:p>
          <w:p w14:paraId="4989DEBE" w14:textId="77777777" w:rsidR="004A0835" w:rsidRPr="004A0835" w:rsidRDefault="004A0835" w:rsidP="004A0835">
            <w:pPr>
              <w:rPr>
                <w:sz w:val="20"/>
                <w:szCs w:val="20"/>
              </w:rPr>
            </w:pPr>
            <w:r w:rsidRPr="004A0835">
              <w:rPr>
                <w:sz w:val="20"/>
                <w:szCs w:val="20"/>
              </w:rPr>
              <w:t>2. Никулин Александр Юрьевич  – 39 % Уставного капитала Общества;</w:t>
            </w:r>
          </w:p>
          <w:p w14:paraId="476231E1" w14:textId="4932EB3A" w:rsidR="00B4030F" w:rsidRPr="00B4030F" w:rsidRDefault="004A0835" w:rsidP="004A0835">
            <w:pPr>
              <w:rPr>
                <w:sz w:val="20"/>
                <w:szCs w:val="20"/>
              </w:rPr>
            </w:pPr>
            <w:r w:rsidRPr="004A0835">
              <w:rPr>
                <w:sz w:val="20"/>
                <w:szCs w:val="20"/>
              </w:rPr>
              <w:t>3. Сергеев Анатолий Борисович  – 20 % Уставного капитала Общества.</w:t>
            </w:r>
          </w:p>
        </w:tc>
      </w:tr>
      <w:tr w:rsidR="00B4030F" w:rsidRPr="00B4030F" w14:paraId="4203A23D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89EA7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B40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D95E1" w14:textId="77777777" w:rsidR="00C4163E" w:rsidRPr="00983E34" w:rsidRDefault="00C4163E" w:rsidP="00C416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качестве застройщика ООО «</w:t>
            </w:r>
            <w:proofErr w:type="spellStart"/>
            <w:r w:rsidRPr="00983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Телсиком</w:t>
            </w:r>
            <w:proofErr w:type="spellEnd"/>
            <w:r w:rsidRPr="00983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групп» принимало участие в строительстве следующих </w:t>
            </w:r>
            <w:r w:rsidRPr="00983E34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объектов недвижимости:</w:t>
            </w:r>
            <w:r w:rsidRPr="00983E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0AB8EE9" w14:textId="77777777" w:rsidR="00C4163E" w:rsidRPr="00983E34" w:rsidRDefault="00C4163E" w:rsidP="00C416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09666FF" w14:textId="77777777" w:rsidR="00C4163E" w:rsidRPr="00DC2BA8" w:rsidRDefault="00C4163E" w:rsidP="00C4163E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eastAsia="en-US"/>
              </w:rPr>
            </w:pPr>
            <w:r w:rsidRPr="00DC2BA8">
              <w:rPr>
                <w:sz w:val="20"/>
                <w:szCs w:val="20"/>
                <w:lang w:eastAsia="en-US"/>
              </w:rPr>
              <w:t xml:space="preserve">многоквартирный 4-х секционный 17-ти этажный жилой дом (корпус 1) с техническим подпольем и техническим чердаком, расположенный по адресу:  Московская область, Ленинский район, </w:t>
            </w:r>
            <w:proofErr w:type="spellStart"/>
            <w:r w:rsidRPr="00DC2BA8">
              <w:rPr>
                <w:sz w:val="20"/>
                <w:szCs w:val="20"/>
                <w:lang w:eastAsia="en-US"/>
              </w:rPr>
              <w:t>г.п</w:t>
            </w:r>
            <w:proofErr w:type="spellEnd"/>
            <w:r w:rsidRPr="00DC2BA8">
              <w:rPr>
                <w:sz w:val="20"/>
                <w:szCs w:val="20"/>
                <w:lang w:eastAsia="en-US"/>
              </w:rPr>
              <w:t xml:space="preserve">. Горки Ленинские, д. </w:t>
            </w:r>
            <w:proofErr w:type="spellStart"/>
            <w:r w:rsidRPr="00DC2BA8">
              <w:rPr>
                <w:sz w:val="20"/>
                <w:szCs w:val="20"/>
                <w:lang w:eastAsia="en-US"/>
              </w:rPr>
              <w:t>Сапроново</w:t>
            </w:r>
            <w:proofErr w:type="spellEnd"/>
            <w:r w:rsidRPr="00DC2BA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2BA8">
              <w:rPr>
                <w:sz w:val="20"/>
                <w:szCs w:val="20"/>
                <w:lang w:eastAsia="en-US"/>
              </w:rPr>
              <w:t>мкр</w:t>
            </w:r>
            <w:proofErr w:type="spellEnd"/>
            <w:r w:rsidRPr="00DC2BA8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Pr="00DC2BA8">
              <w:rPr>
                <w:sz w:val="20"/>
                <w:szCs w:val="20"/>
                <w:lang w:eastAsia="en-US"/>
              </w:rPr>
              <w:t>Купелинка</w:t>
            </w:r>
            <w:proofErr w:type="spellEnd"/>
            <w:r w:rsidRPr="00DC2BA8">
              <w:rPr>
                <w:sz w:val="20"/>
                <w:szCs w:val="20"/>
                <w:lang w:eastAsia="en-US"/>
              </w:rPr>
              <w:t>», квартал Северный, д. 1; срок ввода в эксплуатацию в соответствии с проектной документацией – не позднее 08.03.2014г.; введен в эксплуатацию – 15.05.2014 г.;</w:t>
            </w:r>
          </w:p>
          <w:p w14:paraId="14FA2320" w14:textId="77777777" w:rsidR="00C4163E" w:rsidRDefault="00C4163E" w:rsidP="00C4163E">
            <w:pPr>
              <w:pStyle w:val="af0"/>
              <w:ind w:left="432"/>
              <w:rPr>
                <w:sz w:val="20"/>
                <w:szCs w:val="20"/>
                <w:lang w:eastAsia="en-US"/>
              </w:rPr>
            </w:pPr>
          </w:p>
          <w:p w14:paraId="5B2237F9" w14:textId="77777777" w:rsidR="00C4163E" w:rsidRPr="00983E34" w:rsidRDefault="00C4163E" w:rsidP="00C4163E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3E34">
              <w:rPr>
                <w:sz w:val="20"/>
                <w:szCs w:val="20"/>
                <w:lang w:eastAsia="en-US"/>
              </w:rPr>
              <w:t xml:space="preserve">многоквартирный 4-х секционный 17-ти этажный жилой дом с первым нежилым этажом из </w:t>
            </w:r>
            <w:proofErr w:type="gramStart"/>
            <w:r w:rsidRPr="00983E34">
              <w:rPr>
                <w:sz w:val="20"/>
                <w:szCs w:val="20"/>
                <w:lang w:eastAsia="en-US"/>
              </w:rPr>
              <w:t>блок-секции</w:t>
            </w:r>
            <w:proofErr w:type="gramEnd"/>
            <w:r w:rsidRPr="00983E34">
              <w:rPr>
                <w:sz w:val="20"/>
                <w:szCs w:val="20"/>
                <w:lang w:eastAsia="en-US"/>
              </w:rPr>
              <w:t xml:space="preserve"> П44К (корпус 2) с внутриквартальными сетями и сооружениями микрорайона, расположенный по адресу:  Московская область, Ленинский район,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г.п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. Горки Ленинские, д.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Сапроново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мкр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Купелинка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», квартал Северный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, д. 3</w:t>
            </w:r>
            <w:r w:rsidRPr="00983E34">
              <w:rPr>
                <w:sz w:val="20"/>
                <w:szCs w:val="20"/>
                <w:lang w:eastAsia="en-US"/>
              </w:rPr>
              <w:t>; срок ввода в эксплуатацию в соответствии с проектной документацией – не позднее 29.12.2013г.; введен в эксплуатацию – 27.12.2013 г.;</w:t>
            </w:r>
          </w:p>
          <w:p w14:paraId="4ACA31E2" w14:textId="77777777" w:rsidR="00C4163E" w:rsidRPr="00983E34" w:rsidRDefault="00C4163E" w:rsidP="00C4163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83E34">
              <w:rPr>
                <w:sz w:val="20"/>
                <w:szCs w:val="20"/>
                <w:lang w:eastAsia="en-US"/>
              </w:rPr>
              <w:t xml:space="preserve">многоквартирный 4-х секционный 17-ти этажный жилой дом с первым нежилым этажом из </w:t>
            </w:r>
            <w:proofErr w:type="gramStart"/>
            <w:r w:rsidRPr="00983E34">
              <w:rPr>
                <w:sz w:val="20"/>
                <w:szCs w:val="20"/>
                <w:lang w:eastAsia="en-US"/>
              </w:rPr>
              <w:t>блок-секции</w:t>
            </w:r>
            <w:proofErr w:type="gramEnd"/>
            <w:r w:rsidRPr="00983E34">
              <w:rPr>
                <w:sz w:val="20"/>
                <w:szCs w:val="20"/>
                <w:lang w:eastAsia="en-US"/>
              </w:rPr>
              <w:t xml:space="preserve"> П44К (корпус 3), расположенный по адресу:  Московская область, Ленинский район,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г.п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. Горки Ленинские, д.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Сапроново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мкр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Купелинка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», квартал Северный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, д. 4</w:t>
            </w:r>
            <w:r w:rsidRPr="00983E34">
              <w:rPr>
                <w:sz w:val="20"/>
                <w:szCs w:val="20"/>
                <w:lang w:eastAsia="en-US"/>
              </w:rPr>
              <w:t>; срок ввода в эксплуатацию в соответствии с проектной документацией - не позднее 28.12.2013г.;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83E34">
              <w:rPr>
                <w:sz w:val="20"/>
                <w:szCs w:val="20"/>
                <w:lang w:eastAsia="en-US"/>
              </w:rPr>
              <w:t>введен в эксплуатацию – 27.12.2013 г.;</w:t>
            </w:r>
          </w:p>
          <w:p w14:paraId="49E8908E" w14:textId="77777777" w:rsidR="00C4163E" w:rsidRPr="00983E34" w:rsidRDefault="00C4163E" w:rsidP="00C4163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sz w:val="20"/>
                <w:szCs w:val="20"/>
                <w:lang w:eastAsia="en-US"/>
              </w:rPr>
              <w:t xml:space="preserve">многоквартирный 4-х секционный 17-ти этажный жилой дом с первым нежилым этажом из </w:t>
            </w:r>
            <w:proofErr w:type="gramStart"/>
            <w:r w:rsidRPr="00983E34">
              <w:rPr>
                <w:sz w:val="20"/>
                <w:szCs w:val="20"/>
                <w:lang w:eastAsia="en-US"/>
              </w:rPr>
              <w:t>блок-секции</w:t>
            </w:r>
            <w:proofErr w:type="gramEnd"/>
            <w:r w:rsidRPr="00983E34">
              <w:rPr>
                <w:sz w:val="20"/>
                <w:szCs w:val="20"/>
                <w:lang w:eastAsia="en-US"/>
              </w:rPr>
              <w:t xml:space="preserve"> П44К (корпус 4), расположенный по адресу:  Московская область, Ленинский район,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г.п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. Горки Ленинские, д.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Сапроново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мкр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. «</w:t>
            </w:r>
            <w:proofErr w:type="spellStart"/>
            <w:r w:rsidRPr="00983E34">
              <w:rPr>
                <w:sz w:val="20"/>
                <w:szCs w:val="20"/>
                <w:lang w:eastAsia="en-US"/>
              </w:rPr>
              <w:t>Купелинка</w:t>
            </w:r>
            <w:proofErr w:type="spellEnd"/>
            <w:r w:rsidRPr="00983E34">
              <w:rPr>
                <w:sz w:val="20"/>
                <w:szCs w:val="20"/>
                <w:lang w:eastAsia="en-US"/>
              </w:rPr>
              <w:t>», квартал Северный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, д. 5</w:t>
            </w:r>
            <w:r w:rsidRPr="00983E34">
              <w:rPr>
                <w:sz w:val="20"/>
                <w:szCs w:val="20"/>
                <w:lang w:eastAsia="en-US"/>
              </w:rPr>
              <w:t>; срок ввода в эксплуатацию в соответствии с проектной документацией - не позднее 28.12.2013г.;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83E34">
              <w:rPr>
                <w:sz w:val="20"/>
                <w:szCs w:val="20"/>
                <w:lang w:eastAsia="en-US"/>
              </w:rPr>
              <w:t xml:space="preserve">введен в </w:t>
            </w:r>
            <w:r w:rsidRPr="00983E34">
              <w:rPr>
                <w:sz w:val="20"/>
                <w:szCs w:val="20"/>
                <w:lang w:eastAsia="en-US"/>
              </w:rPr>
              <w:lastRenderedPageBreak/>
              <w:t>эксплуатацию – 27.12.2013 г.</w:t>
            </w:r>
          </w:p>
          <w:p w14:paraId="79FE6F2D" w14:textId="77777777" w:rsidR="00C4163E" w:rsidRPr="00983E34" w:rsidRDefault="00C4163E" w:rsidP="00C4163E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FBF827" w14:textId="77777777" w:rsidR="00C4163E" w:rsidRPr="00983E34" w:rsidRDefault="00C4163E" w:rsidP="00C4163E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В настоящее время ООО «</w:t>
            </w:r>
            <w:proofErr w:type="spellStart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>Телсиком</w:t>
            </w:r>
            <w:proofErr w:type="spellEnd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групп»   принимает участие в строительстве следующих объектов недвижимости по строительному адресу: Московская область, Ленинский район, восточнее деревни </w:t>
            </w:r>
            <w:proofErr w:type="spellStart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>Ермолино</w:t>
            </w:r>
            <w:proofErr w:type="spellEnd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>, участок 13:</w:t>
            </w:r>
          </w:p>
          <w:p w14:paraId="4D6BABBC" w14:textId="77777777" w:rsidR="00C4163E" w:rsidRPr="00983E34" w:rsidRDefault="00C4163E" w:rsidP="00C4163E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DF8869D" w14:textId="77777777" w:rsidR="00C4163E" w:rsidRPr="00983E34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17-ти этажный жилой дом  (корпус 7);</w:t>
            </w:r>
            <w:r w:rsidRPr="00983E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срок ввода в эксплуатацию в соответствии с проектной документацие</w:t>
            </w:r>
            <w:proofErr w:type="gramStart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>й-</w:t>
            </w:r>
            <w:proofErr w:type="gramEnd"/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 не позднее 30.11.2014 г.;</w:t>
            </w:r>
          </w:p>
          <w:p w14:paraId="72512BB8" w14:textId="77777777" w:rsidR="00C4163E" w:rsidRPr="00983E34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17-ти этажный жилой дом (корпус 8), срок ввода в эксплуатацию в соответствии с проектной документацией - не позднее 30.11.2014 г.;</w:t>
            </w:r>
          </w:p>
          <w:p w14:paraId="2F072742" w14:textId="77777777" w:rsidR="00C4163E" w:rsidRDefault="00C4163E" w:rsidP="002A1A4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B3937">
              <w:rPr>
                <w:rFonts w:eastAsiaTheme="minorHAnsi"/>
                <w:sz w:val="20"/>
                <w:szCs w:val="20"/>
                <w:lang w:eastAsia="en-US"/>
              </w:rPr>
              <w:t>жилой дом, корпус №6А, срок ввода в эксплуатацию в соответствии с проектной документацией - не позднее 27 февраля 2015 г.;</w:t>
            </w:r>
          </w:p>
          <w:p w14:paraId="78A29AA6" w14:textId="41FA2692" w:rsidR="00B34A54" w:rsidRPr="00B34A54" w:rsidRDefault="00B34A54" w:rsidP="002A1A4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4A54">
              <w:rPr>
                <w:rFonts w:eastAsiaTheme="minorHAnsi"/>
                <w:sz w:val="20"/>
                <w:szCs w:val="20"/>
                <w:lang w:eastAsia="en-US"/>
              </w:rPr>
              <w:t>жилой дом, корпус №6Б, срок ввода в эксплуатацию в соответствии с проектной документацией - не позднее 27 февраля 2015 г.;</w:t>
            </w:r>
          </w:p>
          <w:p w14:paraId="4079DABB" w14:textId="53A8633E" w:rsidR="00C4163E" w:rsidRPr="00983E34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жилой дом, корпус 9, срок ввода в эксплуатацию в соответствии с проектной документацией - не позднее </w:t>
            </w:r>
            <w:r w:rsidR="002A1A43">
              <w:rPr>
                <w:rFonts w:eastAsiaTheme="minorHAnsi"/>
                <w:sz w:val="20"/>
                <w:szCs w:val="20"/>
                <w:lang w:eastAsia="en-US"/>
              </w:rPr>
              <w:t>30 сентября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2015 г.;</w:t>
            </w:r>
          </w:p>
          <w:p w14:paraId="1DC903EA" w14:textId="5BD600A6" w:rsidR="00C4163E" w:rsidRPr="00983E34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жилой дом, корпус №10А, срок ввода в эксплуатацию в соответствии с проектной документацией - не позднее 2</w:t>
            </w:r>
            <w:r w:rsidR="004471DD">
              <w:rPr>
                <w:rFonts w:eastAsiaTheme="minorHAnsi"/>
                <w:sz w:val="20"/>
                <w:szCs w:val="20"/>
                <w:lang w:eastAsia="en-US"/>
              </w:rPr>
              <w:t>9 декабря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2015 г.;</w:t>
            </w:r>
          </w:p>
          <w:p w14:paraId="43A7E287" w14:textId="3BE3D8CA" w:rsidR="00C4163E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83E34">
              <w:rPr>
                <w:rFonts w:eastAsiaTheme="minorHAnsi"/>
                <w:sz w:val="20"/>
                <w:szCs w:val="20"/>
                <w:lang w:eastAsia="en-US"/>
              </w:rPr>
              <w:t>жилой дом, корпус 10Б, срок ввода в эксплуатацию в соответствии с проектной документацией - не позднее 2</w:t>
            </w:r>
            <w:r w:rsidR="004471DD">
              <w:rPr>
                <w:rFonts w:eastAsiaTheme="minorHAnsi"/>
                <w:sz w:val="20"/>
                <w:szCs w:val="20"/>
                <w:lang w:eastAsia="en-US"/>
              </w:rPr>
              <w:t>9 декабря</w:t>
            </w:r>
            <w:r w:rsidRPr="00983E34">
              <w:rPr>
                <w:rFonts w:eastAsiaTheme="minorHAnsi"/>
                <w:sz w:val="20"/>
                <w:szCs w:val="20"/>
                <w:lang w:eastAsia="en-US"/>
              </w:rPr>
              <w:t xml:space="preserve"> 2015 г.;</w:t>
            </w:r>
          </w:p>
          <w:p w14:paraId="4DE414ED" w14:textId="2F009A38" w:rsidR="00CE41ED" w:rsidRPr="00C4163E" w:rsidRDefault="00C4163E" w:rsidP="00C4163E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7D11">
              <w:rPr>
                <w:rFonts w:eastAsiaTheme="minorHAnsi"/>
                <w:sz w:val="20"/>
                <w:szCs w:val="20"/>
                <w:lang w:eastAsia="en-US"/>
              </w:rPr>
              <w:t>жилой дом, корпус №11, срок ввода в эксплуатацию в соответствии с проектной документацией - не позднее 2</w:t>
            </w:r>
            <w:r w:rsidR="004471DD">
              <w:rPr>
                <w:rFonts w:eastAsiaTheme="minorHAnsi"/>
                <w:sz w:val="20"/>
                <w:szCs w:val="20"/>
                <w:lang w:eastAsia="en-US"/>
              </w:rPr>
              <w:t>9 декабря</w:t>
            </w:r>
            <w:r w:rsidRPr="00087D11">
              <w:rPr>
                <w:rFonts w:eastAsiaTheme="minorHAnsi"/>
                <w:sz w:val="20"/>
                <w:szCs w:val="20"/>
                <w:lang w:eastAsia="en-US"/>
              </w:rPr>
              <w:t xml:space="preserve"> 2015 г.</w:t>
            </w:r>
          </w:p>
        </w:tc>
      </w:tr>
      <w:tr w:rsidR="00B4030F" w:rsidRPr="00B4030F" w14:paraId="3CC42619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3C558" w14:textId="07693466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lastRenderedPageBreak/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689E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Виды лицензируемой деятельности отсутствуют.</w:t>
            </w:r>
          </w:p>
        </w:tc>
      </w:tr>
      <w:tr w:rsidR="00B4030F" w:rsidRPr="00B4030F" w14:paraId="485E2BD1" w14:textId="77777777" w:rsidTr="00925132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6711C" w14:textId="7C439BD7" w:rsidR="00B4030F" w:rsidRPr="00B4030F" w:rsidRDefault="00B4030F" w:rsidP="00E147F4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 Данные о финансово-экономическом состоянии </w:t>
            </w:r>
            <w:r w:rsidRPr="00E147F4">
              <w:rPr>
                <w:b/>
                <w:bCs/>
                <w:sz w:val="20"/>
                <w:szCs w:val="20"/>
              </w:rPr>
              <w:t xml:space="preserve">Застройщика на </w:t>
            </w:r>
            <w:r w:rsidR="00E147F4" w:rsidRPr="004E59BC">
              <w:rPr>
                <w:rStyle w:val="ad"/>
                <w:sz w:val="20"/>
                <w:szCs w:val="20"/>
                <w:lang w:eastAsia="en-US"/>
              </w:rPr>
              <w:t>30</w:t>
            </w:r>
            <w:r w:rsidR="00367973" w:rsidRPr="00E147F4">
              <w:rPr>
                <w:rStyle w:val="ad"/>
                <w:sz w:val="20"/>
                <w:szCs w:val="20"/>
                <w:lang w:eastAsia="en-US"/>
              </w:rPr>
              <w:t>.</w:t>
            </w:r>
            <w:r w:rsidR="00E147F4" w:rsidRPr="00E147F4">
              <w:rPr>
                <w:rStyle w:val="ad"/>
                <w:sz w:val="20"/>
                <w:szCs w:val="20"/>
                <w:lang w:eastAsia="en-US"/>
              </w:rPr>
              <w:t>09</w:t>
            </w:r>
            <w:r w:rsidR="00367973" w:rsidRPr="00E147F4">
              <w:rPr>
                <w:rStyle w:val="ad"/>
                <w:sz w:val="20"/>
                <w:szCs w:val="20"/>
                <w:lang w:eastAsia="en-US"/>
              </w:rPr>
              <w:t>.2014</w:t>
            </w:r>
            <w:r w:rsidRPr="00E147F4">
              <w:rPr>
                <w:b/>
                <w:bCs/>
                <w:sz w:val="20"/>
                <w:szCs w:val="20"/>
              </w:rPr>
              <w:t xml:space="preserve"> года:</w:t>
            </w:r>
          </w:p>
        </w:tc>
      </w:tr>
      <w:tr w:rsidR="00B4030F" w:rsidRPr="00B4030F" w14:paraId="40D9B38E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3D94D" w14:textId="77777777" w:rsidR="00B4030F" w:rsidRPr="00B4030F" w:rsidRDefault="00B4030F" w:rsidP="00B4030F">
            <w:pPr>
              <w:rPr>
                <w:b/>
                <w:sz w:val="20"/>
                <w:szCs w:val="20"/>
                <w:lang w:val="en-US"/>
              </w:rPr>
            </w:pPr>
            <w:r w:rsidRPr="00B4030F">
              <w:rPr>
                <w:b/>
                <w:bCs/>
                <w:sz w:val="20"/>
                <w:szCs w:val="20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439C8" w14:textId="1175C0D5" w:rsidR="00B4030F" w:rsidRPr="00B4030F" w:rsidRDefault="00E147F4" w:rsidP="0020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252 982</w:t>
            </w:r>
            <w:r w:rsidR="005D1734" w:rsidRPr="005D1734">
              <w:rPr>
                <w:sz w:val="20"/>
                <w:szCs w:val="20"/>
              </w:rPr>
              <w:t xml:space="preserve"> тыс. рублей</w:t>
            </w:r>
          </w:p>
        </w:tc>
      </w:tr>
      <w:tr w:rsidR="00B4030F" w:rsidRPr="00B4030F" w14:paraId="6B8B038D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A18D6" w14:textId="77777777" w:rsidR="00B4030F" w:rsidRPr="00B4030F" w:rsidRDefault="00B4030F" w:rsidP="00B4030F">
            <w:pPr>
              <w:rPr>
                <w:b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Размер кредиторской задолженности (стр.1520 бухгалтерского баланса):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7CA2C" w14:textId="473BDF44" w:rsidR="00B4030F" w:rsidRPr="00B4030F" w:rsidRDefault="00E147F4" w:rsidP="00B4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1 083 305</w:t>
            </w:r>
            <w:r w:rsidR="00B4030F" w:rsidRPr="00B4030F">
              <w:rPr>
                <w:sz w:val="20"/>
                <w:szCs w:val="20"/>
              </w:rPr>
              <w:t xml:space="preserve">  тыс. рублей</w:t>
            </w:r>
          </w:p>
          <w:p w14:paraId="2F83BA33" w14:textId="77777777" w:rsidR="00B4030F" w:rsidRPr="00B4030F" w:rsidRDefault="00B4030F" w:rsidP="00B4030F">
            <w:pPr>
              <w:rPr>
                <w:sz w:val="20"/>
                <w:szCs w:val="20"/>
              </w:rPr>
            </w:pPr>
          </w:p>
        </w:tc>
      </w:tr>
      <w:tr w:rsidR="00B4030F" w:rsidRPr="00B4030F" w14:paraId="46314AA2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2DEF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Размер дебиторской задолженности  (стр. 1230 бухгалтерского баланса)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31173" w14:textId="4F568F52" w:rsidR="00B4030F" w:rsidRPr="00B4030F" w:rsidRDefault="00E147F4" w:rsidP="005D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2 122 689</w:t>
            </w:r>
            <w:r w:rsidR="00B4030F" w:rsidRPr="00B4030F">
              <w:rPr>
                <w:sz w:val="20"/>
                <w:szCs w:val="20"/>
              </w:rPr>
              <w:t xml:space="preserve"> тыс. рублей</w:t>
            </w:r>
          </w:p>
        </w:tc>
      </w:tr>
    </w:tbl>
    <w:p w14:paraId="6C090B3B" w14:textId="77777777" w:rsidR="00B4030F" w:rsidRPr="00B4030F" w:rsidRDefault="00B4030F" w:rsidP="00B4030F">
      <w:pPr>
        <w:rPr>
          <w:sz w:val="20"/>
          <w:szCs w:val="20"/>
        </w:rPr>
      </w:pPr>
      <w:r w:rsidRPr="00B4030F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05"/>
      </w:tblGrid>
      <w:tr w:rsidR="00B4030F" w:rsidRPr="00B4030F" w14:paraId="7853482B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C33B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E7E6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17-ти этажный жилой дом (корпус 5) </w:t>
            </w:r>
          </w:p>
        </w:tc>
      </w:tr>
      <w:tr w:rsidR="00B4030F" w:rsidRPr="00B4030F" w14:paraId="352E89E6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4A04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Этапы и срок реализации строительства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53A48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Этап – один</w:t>
            </w:r>
          </w:p>
          <w:p w14:paraId="4C198D02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Начало – 19 марта 2013 года.</w:t>
            </w:r>
          </w:p>
          <w:p w14:paraId="0B43700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Окончание – не позднее 30 ноября 2014 года.</w:t>
            </w:r>
          </w:p>
        </w:tc>
      </w:tr>
      <w:tr w:rsidR="00B4030F" w:rsidRPr="00B4030F" w14:paraId="6725EE81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1AF7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04A79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Положительное заключение Государственной экспертизы № 50-1-4-1922-12</w:t>
            </w:r>
            <w:r w:rsidRPr="00B4030F">
              <w:rPr>
                <w:sz w:val="20"/>
                <w:szCs w:val="20"/>
              </w:rPr>
              <w:br/>
              <w:t>от 14 декабря 2012 года</w:t>
            </w:r>
          </w:p>
        </w:tc>
      </w:tr>
      <w:tr w:rsidR="00B4030F" w:rsidRPr="00B4030F" w14:paraId="2DCFCDCE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AFF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98BAA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Разрешение на строительство № RU 50503102-465</w:t>
            </w:r>
            <w:proofErr w:type="gramStart"/>
            <w:r w:rsidRPr="00B4030F">
              <w:rPr>
                <w:sz w:val="20"/>
                <w:szCs w:val="20"/>
              </w:rPr>
              <w:t>/С</w:t>
            </w:r>
            <w:proofErr w:type="gramEnd"/>
            <w:r w:rsidRPr="00B4030F">
              <w:rPr>
                <w:sz w:val="20"/>
                <w:szCs w:val="20"/>
              </w:rPr>
              <w:t xml:space="preserve"> от 27 февраля 2013г., выдано Администрацией муниципального образования Городское поселение Горки Ленинские Ленинского муниципального района Московской области, действует до 30 ноября 2014 г.</w:t>
            </w:r>
          </w:p>
        </w:tc>
      </w:tr>
      <w:tr w:rsidR="00B4030F" w:rsidRPr="00B4030F" w14:paraId="04CAD39E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1189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6300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proofErr w:type="gramStart"/>
            <w:r w:rsidRPr="00B4030F">
              <w:rPr>
                <w:sz w:val="20"/>
                <w:szCs w:val="20"/>
              </w:rPr>
              <w:t xml:space="preserve">Права Застройщика на земельный участок общей площадью 152305 </w:t>
            </w:r>
            <w:proofErr w:type="spellStart"/>
            <w:r w:rsidRPr="00B4030F">
              <w:rPr>
                <w:sz w:val="20"/>
                <w:szCs w:val="20"/>
              </w:rPr>
              <w:t>кв.м</w:t>
            </w:r>
            <w:proofErr w:type="spellEnd"/>
            <w:r w:rsidRPr="00B4030F">
              <w:rPr>
                <w:sz w:val="20"/>
                <w:szCs w:val="20"/>
              </w:rPr>
              <w:t>. с кадастровым (или условным) номером: 50:21:080105:106, подтверждаются Договором купли-продажи земельного участка от 29.03.2011г., Актом приема-передачи земельного участка от 21.04.2011г., о чем Управлением Федеральной службы государственной регистрации, кадастра и картографии по Московской области 05.05.2011г. выдано Свидетельство о государственной регистрации права серия 50-АБ №818556 и в</w:t>
            </w:r>
            <w:proofErr w:type="gramEnd"/>
            <w:r w:rsidRPr="00B4030F">
              <w:rPr>
                <w:sz w:val="20"/>
                <w:szCs w:val="20"/>
              </w:rPr>
              <w:t xml:space="preserve"> Едином государственном </w:t>
            </w:r>
            <w:proofErr w:type="gramStart"/>
            <w:r w:rsidRPr="00B4030F">
              <w:rPr>
                <w:sz w:val="20"/>
                <w:szCs w:val="20"/>
              </w:rPr>
              <w:t>реестре</w:t>
            </w:r>
            <w:proofErr w:type="gramEnd"/>
            <w:r w:rsidRPr="00B4030F">
              <w:rPr>
                <w:sz w:val="20"/>
                <w:szCs w:val="20"/>
              </w:rPr>
              <w:t xml:space="preserve"> прав на недвижимое имущество и сделок с ним  05.05.2011г. сделана запись регистрации №50-50-21/037/2011-354</w:t>
            </w:r>
          </w:p>
        </w:tc>
      </w:tr>
      <w:tr w:rsidR="00B4030F" w:rsidRPr="00B4030F" w14:paraId="1087DF4E" w14:textId="77777777" w:rsidTr="0092513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F4FD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78EA3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ООО «</w:t>
            </w:r>
            <w:proofErr w:type="spellStart"/>
            <w:r w:rsidRPr="00B4030F">
              <w:rPr>
                <w:sz w:val="20"/>
                <w:szCs w:val="20"/>
              </w:rPr>
              <w:t>Телсиком</w:t>
            </w:r>
            <w:proofErr w:type="spellEnd"/>
            <w:r w:rsidRPr="00B4030F">
              <w:rPr>
                <w:sz w:val="20"/>
                <w:szCs w:val="20"/>
              </w:rPr>
              <w:t xml:space="preserve"> групп»</w:t>
            </w:r>
          </w:p>
        </w:tc>
      </w:tr>
    </w:tbl>
    <w:p w14:paraId="478E6FE1" w14:textId="77777777" w:rsidR="00B4030F" w:rsidRPr="00B4030F" w:rsidRDefault="00B4030F" w:rsidP="00B4030F">
      <w:pPr>
        <w:rPr>
          <w:b/>
          <w:bCs/>
          <w:sz w:val="20"/>
          <w:szCs w:val="20"/>
        </w:rPr>
      </w:pPr>
      <w:r w:rsidRPr="00B4030F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8133"/>
      </w:tblGrid>
      <w:tr w:rsidR="00B4030F" w:rsidRPr="00B4030F" w14:paraId="19678340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DB96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Местоположение строящегося жилого дома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2E2F6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Московская область, Ленинский район, восточнее деревни </w:t>
            </w:r>
            <w:proofErr w:type="spellStart"/>
            <w:r w:rsidRPr="00B4030F">
              <w:rPr>
                <w:sz w:val="20"/>
                <w:szCs w:val="20"/>
              </w:rPr>
              <w:t>Ермолино</w:t>
            </w:r>
            <w:proofErr w:type="spellEnd"/>
            <w:r w:rsidRPr="00B4030F">
              <w:rPr>
                <w:sz w:val="20"/>
                <w:szCs w:val="20"/>
              </w:rPr>
              <w:t>, участок 13</w:t>
            </w:r>
          </w:p>
          <w:p w14:paraId="08C9A633" w14:textId="77777777" w:rsidR="00B4030F" w:rsidRPr="00B4030F" w:rsidRDefault="00B4030F" w:rsidP="00B4030F">
            <w:pPr>
              <w:rPr>
                <w:sz w:val="20"/>
                <w:szCs w:val="20"/>
              </w:rPr>
            </w:pPr>
          </w:p>
          <w:p w14:paraId="3AF9BA29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Участок  расположен восточнее д. </w:t>
            </w:r>
            <w:proofErr w:type="spellStart"/>
            <w:r w:rsidRPr="00B4030F">
              <w:rPr>
                <w:sz w:val="20"/>
                <w:szCs w:val="20"/>
              </w:rPr>
              <w:t>Ермолино</w:t>
            </w:r>
            <w:proofErr w:type="spellEnd"/>
            <w:r w:rsidRPr="00B4030F">
              <w:rPr>
                <w:sz w:val="20"/>
                <w:szCs w:val="20"/>
              </w:rPr>
              <w:t xml:space="preserve">  и граничит: с северо-запада – с зоной проектируемой автомобильной дороги  Солнцево-Бутово-Видное; с северо-востока и востока - с </w:t>
            </w:r>
            <w:proofErr w:type="spellStart"/>
            <w:r w:rsidRPr="00B4030F">
              <w:rPr>
                <w:sz w:val="20"/>
                <w:szCs w:val="20"/>
              </w:rPr>
              <w:t>Видновским</w:t>
            </w:r>
            <w:proofErr w:type="spellEnd"/>
            <w:r w:rsidRPr="00B4030F">
              <w:rPr>
                <w:sz w:val="20"/>
                <w:szCs w:val="20"/>
              </w:rPr>
              <w:t xml:space="preserve"> лесопарком и р. </w:t>
            </w:r>
            <w:proofErr w:type="spellStart"/>
            <w:r w:rsidRPr="00B4030F">
              <w:rPr>
                <w:sz w:val="20"/>
                <w:szCs w:val="20"/>
              </w:rPr>
              <w:t>Купелинка</w:t>
            </w:r>
            <w:proofErr w:type="spellEnd"/>
            <w:r w:rsidRPr="00B4030F">
              <w:rPr>
                <w:sz w:val="20"/>
                <w:szCs w:val="20"/>
              </w:rPr>
              <w:t>; с юга - со свободной территорией.</w:t>
            </w:r>
          </w:p>
        </w:tc>
      </w:tr>
      <w:tr w:rsidR="00B4030F" w:rsidRPr="00B4030F" w14:paraId="20C618A9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E540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Благоустройство территории</w:t>
            </w:r>
          </w:p>
          <w:p w14:paraId="5CC1882A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07918AC7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7585ADC3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2467F7E5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439DCECE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18137AAC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3E55D70D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7E27DAE5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5A0586D7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2112C57E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  <w:p w14:paraId="682F2F03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87CA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 Проектными решениями предусматривается строительство и благоустройство </w:t>
            </w:r>
            <w:proofErr w:type="spellStart"/>
            <w:r w:rsidRPr="00B4030F">
              <w:rPr>
                <w:sz w:val="20"/>
                <w:szCs w:val="20"/>
              </w:rPr>
              <w:t>четырехсекционного</w:t>
            </w:r>
            <w:proofErr w:type="spellEnd"/>
            <w:r w:rsidRPr="00B4030F">
              <w:rPr>
                <w:sz w:val="20"/>
                <w:szCs w:val="20"/>
              </w:rPr>
              <w:t xml:space="preserve"> семнадцатиэтажного жилого дома. Расчетное количество жителей жилого дома составляет 480 человек (из расчета 30 </w:t>
            </w:r>
            <w:proofErr w:type="spellStart"/>
            <w:r w:rsidRPr="00B4030F">
              <w:rPr>
                <w:sz w:val="20"/>
                <w:szCs w:val="20"/>
              </w:rPr>
              <w:t>кв.м</w:t>
            </w:r>
            <w:proofErr w:type="spellEnd"/>
            <w:r w:rsidRPr="00B4030F">
              <w:rPr>
                <w:sz w:val="20"/>
                <w:szCs w:val="20"/>
              </w:rPr>
              <w:t>. на 1 человека).</w:t>
            </w:r>
          </w:p>
          <w:p w14:paraId="22053A5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 В качестве благоустройства  придомовой территории  предусматривается  размещение на участке строительства: </w:t>
            </w:r>
          </w:p>
          <w:p w14:paraId="3D9BA293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- открытых площадок  общего пользования: для занятий физкультурой </w:t>
            </w:r>
            <w:r w:rsidRPr="00B4030F">
              <w:rPr>
                <w:sz w:val="20"/>
                <w:szCs w:val="20"/>
                <w:lang w:val="en-US"/>
              </w:rPr>
              <w:t>S</w:t>
            </w:r>
            <w:r w:rsidRPr="00B4030F">
              <w:rPr>
                <w:sz w:val="20"/>
                <w:szCs w:val="20"/>
              </w:rPr>
              <w:t>=438 м</w:t>
            </w:r>
            <w:proofErr w:type="gramStart"/>
            <w:r w:rsidRPr="00B4030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4030F">
              <w:rPr>
                <w:sz w:val="20"/>
                <w:szCs w:val="20"/>
                <w:vertAlign w:val="superscript"/>
              </w:rPr>
              <w:t xml:space="preserve"> </w:t>
            </w:r>
            <w:r w:rsidRPr="00B4030F">
              <w:rPr>
                <w:sz w:val="20"/>
                <w:szCs w:val="20"/>
              </w:rPr>
              <w:t xml:space="preserve">, для игр  детей дошкольного возраста </w:t>
            </w:r>
            <w:r w:rsidRPr="00B4030F">
              <w:rPr>
                <w:sz w:val="20"/>
                <w:szCs w:val="20"/>
                <w:lang w:val="en-US"/>
              </w:rPr>
              <w:t>S</w:t>
            </w:r>
            <w:r w:rsidRPr="00B4030F">
              <w:rPr>
                <w:sz w:val="20"/>
                <w:szCs w:val="20"/>
              </w:rPr>
              <w:t>=339м</w:t>
            </w:r>
            <w:r w:rsidRPr="00B4030F">
              <w:rPr>
                <w:sz w:val="20"/>
                <w:szCs w:val="20"/>
                <w:vertAlign w:val="superscript"/>
              </w:rPr>
              <w:t>2</w:t>
            </w:r>
            <w:r w:rsidRPr="00B4030F">
              <w:rPr>
                <w:sz w:val="20"/>
                <w:szCs w:val="20"/>
              </w:rPr>
              <w:t xml:space="preserve">, для отдыха взрослого населения </w:t>
            </w:r>
            <w:r w:rsidRPr="00B4030F">
              <w:rPr>
                <w:sz w:val="20"/>
                <w:szCs w:val="20"/>
                <w:lang w:val="en-US"/>
              </w:rPr>
              <w:t>S</w:t>
            </w:r>
            <w:r w:rsidRPr="00B4030F">
              <w:rPr>
                <w:sz w:val="20"/>
                <w:szCs w:val="20"/>
              </w:rPr>
              <w:t>=53 м</w:t>
            </w:r>
            <w:r w:rsidRPr="00B4030F">
              <w:rPr>
                <w:sz w:val="20"/>
                <w:szCs w:val="20"/>
                <w:vertAlign w:val="superscript"/>
              </w:rPr>
              <w:t>2</w:t>
            </w:r>
            <w:r w:rsidRPr="00B4030F">
              <w:rPr>
                <w:sz w:val="20"/>
                <w:szCs w:val="20"/>
              </w:rPr>
              <w:t xml:space="preserve">, для контейнеров ТБО и сбора мусора </w:t>
            </w:r>
            <w:r w:rsidRPr="00B4030F">
              <w:rPr>
                <w:sz w:val="20"/>
                <w:szCs w:val="20"/>
                <w:lang w:val="en-US"/>
              </w:rPr>
              <w:t>S</w:t>
            </w:r>
            <w:r w:rsidRPr="00B4030F">
              <w:rPr>
                <w:sz w:val="20"/>
                <w:szCs w:val="20"/>
              </w:rPr>
              <w:t>=15м</w:t>
            </w:r>
            <w:r w:rsidRPr="00B4030F">
              <w:rPr>
                <w:sz w:val="20"/>
                <w:szCs w:val="20"/>
                <w:vertAlign w:val="superscript"/>
              </w:rPr>
              <w:t>2</w:t>
            </w:r>
            <w:r w:rsidRPr="00B4030F">
              <w:rPr>
                <w:sz w:val="20"/>
                <w:szCs w:val="20"/>
              </w:rPr>
              <w:t xml:space="preserve">; хозяйственная площадка </w:t>
            </w:r>
            <w:r w:rsidRPr="00B4030F">
              <w:rPr>
                <w:sz w:val="20"/>
                <w:szCs w:val="20"/>
                <w:lang w:val="en-US"/>
              </w:rPr>
              <w:t>S</w:t>
            </w:r>
            <w:r w:rsidRPr="00B4030F">
              <w:rPr>
                <w:sz w:val="20"/>
                <w:szCs w:val="20"/>
              </w:rPr>
              <w:t>= 123м</w:t>
            </w:r>
            <w:r w:rsidRPr="00B4030F">
              <w:rPr>
                <w:sz w:val="20"/>
                <w:szCs w:val="20"/>
                <w:vertAlign w:val="superscript"/>
              </w:rPr>
              <w:t>2</w:t>
            </w:r>
            <w:r w:rsidRPr="00B4030F">
              <w:rPr>
                <w:sz w:val="20"/>
                <w:szCs w:val="20"/>
              </w:rPr>
              <w:t>;</w:t>
            </w:r>
          </w:p>
          <w:p w14:paraId="16B8B720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- автостоянки для жителей  для временного хранения -45 м/м; для постоянного  хранения -130 м/м </w:t>
            </w:r>
            <w:proofErr w:type="gramStart"/>
            <w:r w:rsidRPr="00B4030F">
              <w:rPr>
                <w:sz w:val="20"/>
                <w:szCs w:val="20"/>
              </w:rPr>
              <w:t xml:space="preserve">( </w:t>
            </w:r>
            <w:proofErr w:type="gramEnd"/>
            <w:r w:rsidRPr="00B4030F">
              <w:rPr>
                <w:sz w:val="20"/>
                <w:szCs w:val="20"/>
              </w:rPr>
              <w:t>предусмотрены  в проектируемых 9-ти  уровневых автостоянках  открытого типа).</w:t>
            </w:r>
          </w:p>
          <w:p w14:paraId="4755F24F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Проектируемая  площадка для выгула собак  площадью 280 </w:t>
            </w:r>
            <w:proofErr w:type="spellStart"/>
            <w:r w:rsidRPr="00B4030F">
              <w:rPr>
                <w:sz w:val="20"/>
                <w:szCs w:val="20"/>
              </w:rPr>
              <w:t>кв.м</w:t>
            </w:r>
            <w:proofErr w:type="spellEnd"/>
            <w:r w:rsidRPr="00B4030F">
              <w:rPr>
                <w:sz w:val="20"/>
                <w:szCs w:val="20"/>
              </w:rPr>
              <w:t>. расположена с юго-восточной стороны территории на расстоянии  270 метров.</w:t>
            </w:r>
          </w:p>
          <w:p w14:paraId="473D969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Озеленение участка решено посадкой деревьев различных пород и кустарников, устройством  цветников, посевом газонов.</w:t>
            </w:r>
          </w:p>
        </w:tc>
      </w:tr>
      <w:tr w:rsidR="00B4030F" w:rsidRPr="00B4030F" w14:paraId="367016EC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CD90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Показатели объекта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E758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Многоквартирный жилой дом</w:t>
            </w:r>
          </w:p>
          <w:p w14:paraId="39C068C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Корпус 5</w:t>
            </w:r>
          </w:p>
          <w:p w14:paraId="258184B9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Количество секций – 4 </w:t>
            </w:r>
            <w:proofErr w:type="spellStart"/>
            <w:proofErr w:type="gramStart"/>
            <w:r w:rsidRPr="00B4030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14:paraId="74CD7788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Количество этажей– 17 этажей</w:t>
            </w:r>
          </w:p>
          <w:p w14:paraId="096FA3C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Количество квартир 252 </w:t>
            </w:r>
            <w:proofErr w:type="spellStart"/>
            <w:proofErr w:type="gramStart"/>
            <w:r w:rsidRPr="00B4030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4030F">
              <w:rPr>
                <w:sz w:val="20"/>
                <w:szCs w:val="20"/>
              </w:rPr>
              <w:t xml:space="preserve">, в </w:t>
            </w:r>
            <w:proofErr w:type="spellStart"/>
            <w:r w:rsidRPr="00B4030F">
              <w:rPr>
                <w:sz w:val="20"/>
                <w:szCs w:val="20"/>
              </w:rPr>
              <w:t>т.ч</w:t>
            </w:r>
            <w:proofErr w:type="spellEnd"/>
            <w:r w:rsidRPr="00B4030F">
              <w:rPr>
                <w:sz w:val="20"/>
                <w:szCs w:val="20"/>
              </w:rPr>
              <w:t>.:</w:t>
            </w:r>
          </w:p>
          <w:p w14:paraId="1AEBD202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- однокомнатных – 68 </w:t>
            </w:r>
            <w:proofErr w:type="spellStart"/>
            <w:proofErr w:type="gramStart"/>
            <w:r w:rsidRPr="00B4030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4030F">
              <w:rPr>
                <w:sz w:val="20"/>
                <w:szCs w:val="20"/>
              </w:rPr>
              <w:t>;</w:t>
            </w:r>
          </w:p>
          <w:p w14:paraId="63E444BB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- двухкомнатных – 117 </w:t>
            </w:r>
            <w:proofErr w:type="spellStart"/>
            <w:proofErr w:type="gramStart"/>
            <w:r w:rsidRPr="00B4030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4030F">
              <w:rPr>
                <w:sz w:val="20"/>
                <w:szCs w:val="20"/>
              </w:rPr>
              <w:t>;</w:t>
            </w:r>
          </w:p>
          <w:p w14:paraId="472DA80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- трехкомнатных – 66 </w:t>
            </w:r>
            <w:proofErr w:type="spellStart"/>
            <w:proofErr w:type="gramStart"/>
            <w:r w:rsidRPr="00B4030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4030F">
              <w:rPr>
                <w:sz w:val="20"/>
                <w:szCs w:val="20"/>
              </w:rPr>
              <w:t>;</w:t>
            </w:r>
          </w:p>
          <w:p w14:paraId="3D9301AF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- четырехкомнатных – 1 шт.</w:t>
            </w:r>
          </w:p>
          <w:p w14:paraId="4BB46FD0" w14:textId="77777777" w:rsidR="00B4030F" w:rsidRPr="00B4030F" w:rsidRDefault="00B4030F" w:rsidP="00B4030F">
            <w:pPr>
              <w:rPr>
                <w:sz w:val="20"/>
                <w:szCs w:val="20"/>
                <w:vertAlign w:val="superscript"/>
              </w:rPr>
            </w:pPr>
            <w:r w:rsidRPr="00B4030F">
              <w:rPr>
                <w:sz w:val="20"/>
                <w:szCs w:val="20"/>
              </w:rPr>
              <w:t>Общая площадь квартир – 14385,6 м</w:t>
            </w:r>
            <w:proofErr w:type="gramStart"/>
            <w:r w:rsidRPr="00B4030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64326536" w14:textId="77777777" w:rsidR="00B4030F" w:rsidRPr="00B4030F" w:rsidRDefault="00B4030F" w:rsidP="00B4030F">
            <w:pPr>
              <w:rPr>
                <w:sz w:val="20"/>
                <w:szCs w:val="20"/>
                <w:vertAlign w:val="superscript"/>
              </w:rPr>
            </w:pPr>
            <w:r w:rsidRPr="00B4030F">
              <w:rPr>
                <w:sz w:val="20"/>
                <w:szCs w:val="20"/>
              </w:rPr>
              <w:t>Общая площадь нежилых помещений общественного назначения – 2066,85 м</w:t>
            </w:r>
            <w:proofErr w:type="gramStart"/>
            <w:r w:rsidRPr="00B4030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7C61C2F9" w14:textId="77777777" w:rsidR="00B4030F" w:rsidRPr="00B4030F" w:rsidRDefault="00B4030F" w:rsidP="00B4030F">
            <w:pPr>
              <w:rPr>
                <w:sz w:val="20"/>
                <w:szCs w:val="20"/>
                <w:vertAlign w:val="superscript"/>
              </w:rPr>
            </w:pPr>
            <w:r w:rsidRPr="00B4030F">
              <w:rPr>
                <w:sz w:val="20"/>
                <w:szCs w:val="20"/>
              </w:rPr>
              <w:t>Строительный объем – 73016,78 м</w:t>
            </w:r>
            <w:r w:rsidRPr="00B4030F">
              <w:rPr>
                <w:sz w:val="20"/>
                <w:szCs w:val="20"/>
                <w:vertAlign w:val="superscript"/>
              </w:rPr>
              <w:t>3</w:t>
            </w:r>
            <w:r w:rsidRPr="00B4030F">
              <w:rPr>
                <w:sz w:val="20"/>
                <w:szCs w:val="20"/>
              </w:rPr>
              <w:t xml:space="preserve">., в </w:t>
            </w:r>
            <w:proofErr w:type="spellStart"/>
            <w:r w:rsidRPr="00B4030F">
              <w:rPr>
                <w:sz w:val="20"/>
                <w:szCs w:val="20"/>
              </w:rPr>
              <w:t>т.ч</w:t>
            </w:r>
            <w:proofErr w:type="spellEnd"/>
            <w:r w:rsidRPr="00B4030F">
              <w:rPr>
                <w:sz w:val="20"/>
                <w:szCs w:val="20"/>
              </w:rPr>
              <w:t>. подземный – 3532,04 м</w:t>
            </w:r>
            <w:r w:rsidRPr="00B4030F">
              <w:rPr>
                <w:sz w:val="20"/>
                <w:szCs w:val="20"/>
                <w:vertAlign w:val="superscript"/>
              </w:rPr>
              <w:t>3</w:t>
            </w:r>
          </w:p>
          <w:tbl>
            <w:tblPr>
              <w:tblW w:w="7967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  <w:gridCol w:w="709"/>
              <w:gridCol w:w="850"/>
              <w:gridCol w:w="992"/>
              <w:gridCol w:w="993"/>
              <w:gridCol w:w="1134"/>
              <w:gridCol w:w="992"/>
              <w:gridCol w:w="992"/>
            </w:tblGrid>
            <w:tr w:rsidR="00D70A17" w:rsidRPr="00D70A17" w14:paraId="7C68D3D1" w14:textId="77777777" w:rsidTr="00D70A17">
              <w:trPr>
                <w:trHeight w:val="127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B21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402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E40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44B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1C9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D63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Тип 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7C6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Подтип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516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Количество комнат (шт.)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53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Проектная площадь квартиры (</w:t>
                  </w:r>
                  <w:proofErr w:type="spellStart"/>
                  <w:r w:rsidRPr="00D70A17">
                    <w:rPr>
                      <w:b/>
                      <w:bCs/>
                      <w:sz w:val="20"/>
                      <w:szCs w:val="20"/>
                    </w:rPr>
                    <w:t>кв.м</w:t>
                  </w:r>
                  <w:proofErr w:type="spellEnd"/>
                  <w:r w:rsidRPr="00D70A17">
                    <w:rPr>
                      <w:b/>
                      <w:bCs/>
                      <w:sz w:val="20"/>
                      <w:szCs w:val="20"/>
                    </w:rPr>
                    <w:t>.)</w:t>
                  </w:r>
                </w:p>
              </w:tc>
            </w:tr>
            <w:tr w:rsidR="00D70A17" w:rsidRPr="00D70A17" w14:paraId="4CB6DAD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303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BC6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2039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06D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EA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08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7EB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F00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7E7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51,3</w:t>
                  </w:r>
                </w:p>
              </w:tc>
            </w:tr>
            <w:tr w:rsidR="00D70A17" w:rsidRPr="00D70A17" w14:paraId="2C042A7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6C0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36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C87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5F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BD6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E29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78B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10D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6E2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34,4</w:t>
                  </w:r>
                </w:p>
              </w:tc>
            </w:tr>
            <w:tr w:rsidR="00D70A17" w:rsidRPr="00D70A17" w14:paraId="4A5CB65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EF6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1EE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1CF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633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68E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9A5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A8C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F35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3129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55,84</w:t>
                  </w:r>
                </w:p>
              </w:tc>
            </w:tr>
            <w:tr w:rsidR="00D70A17" w:rsidRPr="00D70A17" w14:paraId="509B0F4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B45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739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99D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E12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9F0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B85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C49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879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F76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200859B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699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AC4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C7D1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738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67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F18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0C4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1D1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193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52D929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72C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5D0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B98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8CC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7B8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97A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95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30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98A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3B490A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E44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727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A0E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3EA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F2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B96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129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039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D62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0ABF2D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DBD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E43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818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727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AE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56A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1F8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416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DF8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752E8E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13E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097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EF8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DE0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79E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7D4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2E7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14B3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EC1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FE99B8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EDD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17A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10B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55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48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7EF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FCC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BC3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75F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06BE21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168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985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E35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26F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13F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C99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C2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368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99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60E917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CF8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47A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D35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032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76C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F8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81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C76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28E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794954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F67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DFC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96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166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8C0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E0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8FD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B48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67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ED719C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EA4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C0E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2EB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48E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B94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914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E1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918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32E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058B11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3C4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0BA9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2A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E66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936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7C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7C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27E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FA3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473309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ECB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4E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23A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3F0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2CA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68F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85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10B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E02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6E11EE2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C74A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372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2BD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6BD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CE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316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59E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431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3C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342250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947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296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2B7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49E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EF6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356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05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DC9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387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62688E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23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F95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284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784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9D8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10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7DD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371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AE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913064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80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4B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125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48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9B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A8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01D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7F3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85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071CA6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515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CA0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734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74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907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482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DEF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A5E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868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9D9703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E2E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C6C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F8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4F1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8BB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83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3F6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E02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412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5D55D6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2D4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F9E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9DD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806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228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E7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C86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95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6B6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2804CA7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D6E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381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150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6CF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D8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F44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6C1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1F2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B94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FB2662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8AB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DC6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192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BF3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00E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106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43B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CF67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761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4309C8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565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23B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DA1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D35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98C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AE6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2C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382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277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6D8DDD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DC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C7A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64D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CF1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6B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AF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3E9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DEC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1D0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DEEAE2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49B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53E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3E9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345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D49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784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B35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242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58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8E305A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B89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94A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D86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B2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C75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857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A0C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DAA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5D1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09005F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D80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795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94A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C02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BF4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4F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D67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608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E31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A8D265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34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E1B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36B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C08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FB3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DFC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8A0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6F2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6DD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11F673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565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0D1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C0E5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ECC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F0A1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225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E40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F87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502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7C8CAD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881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E8D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52E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29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FEC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151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EFA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F4BA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5D8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FA3F6E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A2F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432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E6D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B26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4EC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5CC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877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DBB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B45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CAAA2C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33F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608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3DB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981A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F41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F0B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0D2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290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134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306A91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48A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3B5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3D4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DFC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02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BF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005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155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25D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80926A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19B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42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7CF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F46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B6EC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67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7A8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750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598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F36829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C2B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C05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C18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B21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C16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2303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BC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274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AF7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ACF8FE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C8A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8B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8F6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970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DCD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8D1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B6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A2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338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17E6C1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19F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F51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FC6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7A4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99D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609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991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1C8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5E7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AADE41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5AB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93A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A56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DE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FB2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7C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201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6B5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2C5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EF64AD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4A0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D2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B6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FE8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AB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A7F5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3D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70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EC4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D54587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2EF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589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FA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B08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E64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3CC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7AB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A79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15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7817D1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3AD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44A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C7F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A24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4EB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5CC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2D5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A77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763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A8B45B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7E5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357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E4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472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8C9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C0A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6D7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253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AC7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A31F58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F02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E0F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564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E8F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D15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BF2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890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A71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119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E259B2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0B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3E8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5A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69B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B26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F9D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F2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501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39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4F24CB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D09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A67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F36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57C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F5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2A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985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B7C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523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3DAACB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6F8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4B4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744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938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820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B06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32A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91F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AAF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12783C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108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E1C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4D2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C54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563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4B3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132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7AC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45C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6090EA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722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39A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9F2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3F1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C9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4D1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F32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4A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ACF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59E4F7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2C6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598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279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294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B227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712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4DE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4C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A17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83553C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C12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B6E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D0E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9D2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BF3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49F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AA6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8CE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04F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919160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CD4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174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42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913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842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D9B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F95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972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05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6E3EE8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E73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D7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EF0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BC7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30C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0AA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F05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F955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035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B204A0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0F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3CC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C2A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6B8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8DA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4D5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809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33C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4BC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91AEC0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4D3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196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973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61F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13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60C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89C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21F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DD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680E91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E85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C92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C5E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27E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6A4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29D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B28A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2FD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4D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3084BF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A74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A73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860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850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81F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399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FB5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FBE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4C0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0EA3EF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6ED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450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3F0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68A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CD75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D30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650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3FF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CB6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2A0D7A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ECD9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12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CF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48C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9C2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52B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7C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D34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6BF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E88F47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EAF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C25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323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2EB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DE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6C6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6A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7C1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4E1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F71D25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0A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2EE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4B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E1C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D13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055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F8F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AA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E7D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7208C3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EA3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CE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3D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228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11A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48D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3B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BD2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C60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67C222C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FAC5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34C5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46B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C2D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145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591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27B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0B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EEC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751120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DA2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8A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97B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D0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73B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043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A83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1DF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902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4F8557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DA5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615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1D23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96D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9CCB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E87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C6F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8A4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4C6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14E0FB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286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9DE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534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42C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CF8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6CB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716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F4B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280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51,2</w:t>
                  </w:r>
                </w:p>
              </w:tc>
            </w:tr>
            <w:tr w:rsidR="00D70A17" w:rsidRPr="00D70A17" w14:paraId="7718598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E78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66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FF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3BB3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2F6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23A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B56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9E5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5E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34,4</w:t>
                  </w:r>
                </w:p>
              </w:tc>
            </w:tr>
            <w:tr w:rsidR="00D70A17" w:rsidRPr="00D70A17" w14:paraId="1DC076A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EEE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C9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BC2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A0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58B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861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319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B67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A1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55,84</w:t>
                  </w:r>
                </w:p>
              </w:tc>
            </w:tr>
            <w:tr w:rsidR="00D70A17" w:rsidRPr="00D70A17" w14:paraId="3E456FA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33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DA3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28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8FB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7B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AA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B0B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32E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EF6F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5F15CE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8E7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296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532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A60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EF7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C24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E93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48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C19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551E5E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4F9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750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82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753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3D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9FB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3C2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CC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E28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B76D49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D45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3B80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8E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2D0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55B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6E7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62D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ECB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345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31D43B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6DE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83F7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6D3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237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BFF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531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0C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BCF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22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0B303D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C82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F8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6BF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05A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E9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1B2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607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58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06F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DE0CF3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7A7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EC3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94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4EE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23C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CFB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19A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AB9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C3A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D7CF63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AE7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BD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73F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D9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502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CE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CE3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4DD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D5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211BA9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E10F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DB9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057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9E7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D9E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58F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952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16F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FF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3320CB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035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3B31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D8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2A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D66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34F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EE4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5A6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E79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386461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FC4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E60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833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19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37B3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BB7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F99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382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A2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31681F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80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45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FC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52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B54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755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A60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51C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A9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096EF1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51A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B5E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51B5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69F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FB1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C3D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015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738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0F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6D472D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E79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490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10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78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92D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5BF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B1F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A61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077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AC7BEB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737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420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A83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E23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F7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282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FFE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E21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79F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2321D7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65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206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288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1F7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F72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6F7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72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174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575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17BD61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211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F44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490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3F9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21E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DE9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139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AE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494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5ECEC1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0A3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D42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7DB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7D9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B64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B3D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89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A85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F34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53EBE8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9D1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9B6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5B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C10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BD1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BC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944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6DA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BB9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D6EDA2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A7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7C8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B94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6A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FCF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82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185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C93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50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6B836B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E7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B2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53A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3D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FFA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A35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1531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C80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8F9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230B2D4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85B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AA1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464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52E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DB4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C82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92D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A07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0DE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ED2066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478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918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063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84E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AFF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877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D3C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512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0BF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6F73CF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B9D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E08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6A5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1C2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DED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08E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ECC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35A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433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3B983F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74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58D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C0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065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F23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762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BE3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D0B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541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CCD580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7E9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5C6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628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A1A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BAA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B4F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85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8AB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AA5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40CDE33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715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928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2B3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3C8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F4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60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291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5A9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5B3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8AB111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37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75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5E8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8AA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182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3A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3C7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78D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4D1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BCC6C7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28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715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2E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A04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957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7C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3E8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E0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E42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31AD26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96C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D7D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04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2AD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70E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B36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F1F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28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F32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0210BC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686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F53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4AF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C38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2D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E7E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E2E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510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42E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1A030F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CCC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A68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0C3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779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E05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7534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2A3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8CD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7B1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3A5F0D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252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8FC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7FA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98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AEA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4B7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076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468E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84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29BF1E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450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3B3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30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B96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CAF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56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E6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F7D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AC3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BBA610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B04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5B2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077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B1D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035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ABD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B4E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9D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498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946E37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8FA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ADF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A6C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61D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A70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8B8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A88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CD5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B1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5C3A54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1A5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95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F26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093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E56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815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2A7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F32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1A2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62FA34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960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2C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4B6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24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A86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E90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6E99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C0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206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7EAAA8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6D7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87A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C45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3B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51E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97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683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F44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09B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620F48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D48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648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415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522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5F2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8E6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8CF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F4D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B6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4D8A403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244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B57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819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A80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A48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7AE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A55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721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6E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A64ABB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EF3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2B8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B02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C77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F7B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143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3B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675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C02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7974BB5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D63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95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338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7B7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ECE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5B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50A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1C0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2DF7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29D933F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2E4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EB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8D3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013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E38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92E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48A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89E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47A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1D1316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B3D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32A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051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27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CCC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B8C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8E9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380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524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2D711B0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1E6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3FA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26E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566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8A4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6BA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095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406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FA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F18AFD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E7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42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EB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43A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0A9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73A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582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F4E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D53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634995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F47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990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CCA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33D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CF9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115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113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83B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FF8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0E8C66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B35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EB2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7E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590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A45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5D1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1B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B83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04F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CBCBC4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F81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BAA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887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E93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0A6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7E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2F6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FF2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4A6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19B1A63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B8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4A1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311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1F1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E9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27B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C84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EA3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EE3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131AB9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2463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BF1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DFA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F13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DE7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25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D8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748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52E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5C190C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0AB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B74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D41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33B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EF2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AA4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DCF1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20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F75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73585B4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C58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16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163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311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99C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ECF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785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B3D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2ED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DF8355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38F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F95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8DA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456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42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F92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39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B24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77A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641A7A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449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21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E0E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4A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931E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C91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D3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C27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193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6DD412A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A3A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5D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324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4FF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F6E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09F9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831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F03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DE4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5D754D9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CC9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BAA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B84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D6B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0A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E94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BED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8D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2F4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06F715B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E3E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D81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5B5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EAD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DA3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846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61E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097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448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5735183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8B0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9C4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758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ECB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42B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47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D8E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AAE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F40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3C3F16A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DD9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045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E9F7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971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14C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8A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835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5F52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BBF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07DA7E6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90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B40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85F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845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2AB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BC3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121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FB8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457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3D9F074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081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22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71E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66E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7C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66B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892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648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B73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35,4</w:t>
                  </w:r>
                </w:p>
              </w:tc>
            </w:tr>
            <w:tr w:rsidR="00D70A17" w:rsidRPr="00D70A17" w14:paraId="650B407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726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4D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3BAC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107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B8E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7D3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0D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E35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BB4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57,39</w:t>
                  </w:r>
                </w:p>
              </w:tc>
            </w:tr>
            <w:tr w:rsidR="00D70A17" w:rsidRPr="00D70A17" w14:paraId="18DFA06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5F31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AD6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1DC9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916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FC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7D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E11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93F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553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69,67</w:t>
                  </w:r>
                </w:p>
              </w:tc>
            </w:tr>
            <w:tr w:rsidR="00D70A17" w:rsidRPr="00D70A17" w14:paraId="5DBB1DB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1E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CC1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028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F5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33A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21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4A5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DE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AA7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52,11</w:t>
                  </w:r>
                </w:p>
              </w:tc>
            </w:tr>
            <w:tr w:rsidR="00D70A17" w:rsidRPr="00D70A17" w14:paraId="7465B40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F4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D87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E1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028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FAFE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C7B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847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2B9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ABB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38,37</w:t>
                  </w:r>
                </w:p>
              </w:tc>
            </w:tr>
            <w:tr w:rsidR="00D70A17" w:rsidRPr="00D70A17" w14:paraId="434EB10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8BB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A5F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06C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4DC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2E5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9A1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6F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236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1B3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044D7C3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9E8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495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6F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A22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F5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F3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94C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2A8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105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10FF962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2B4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0E0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11E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02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019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545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A83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088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210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3F4E584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67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3A7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550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93E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13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0EA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73C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732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7ED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163FB90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93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42C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4A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75C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C80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D1B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E71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2C0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44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6CB766D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AABB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9973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A10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DBB0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D68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AA4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9DE3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FEE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E45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0FA69CB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028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BA4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393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53C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9F1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96E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607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54F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FBA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4563F68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6A1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F0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EB0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13D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6C0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6E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0D6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288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38B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2069731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683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D44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8ED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0EA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F93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684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5F1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21A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146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783EDCC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F8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664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4EF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964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8D6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9DD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4A1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40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51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0CCC091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855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195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35B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678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8B6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C6F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53C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EAB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C83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1E62317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63D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D2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C7B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FF4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48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A40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3A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D35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373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2978E83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F5C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C40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5B8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94D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7FD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8F6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1D5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7D3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91F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33680F2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121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118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317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D2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5EB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B3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E43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84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545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2BC6DBA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01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66C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C16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095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C3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11C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83D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907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6BB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652A9CD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98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CBE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297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5A1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617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8F8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9E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2E9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E93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6C32711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02A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D22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E30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2D8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2E8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143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C52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47D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F8F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67A6750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27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920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C3C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87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54D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8A1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F11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03F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06D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581AB02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4ED3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CC5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9D3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55A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3AC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669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234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98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66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500CDC6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5C7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ABE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032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E2F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2A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658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456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EA9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9BC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20406EC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075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007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9D1A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D44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0D8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7E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D60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CD3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1ED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5B81BD2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CA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A78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DA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00D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1C5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FCE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340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3B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266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5335464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20D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CB3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4D2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2BF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379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BDF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CEA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8C2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C22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61B100C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6CE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1F0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FE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ACB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AC7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AD0F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ECE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1DE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DCE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69FFD23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79D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47F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B13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57F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142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703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258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B1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92E3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2AD613A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FA1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592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E01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4C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0EC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61A9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609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22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86C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11ECF03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DDD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78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F1A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C0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64B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4B3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BE0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AFE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2AA5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6D478F0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770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07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EAC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62D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FB7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93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ED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C6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EF1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4210FEE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65F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508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740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C71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337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D4F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A7F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A35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609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6BA27A3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F6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50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85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A1F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154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C5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775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E182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044F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14D2CE1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688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174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AD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23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B8D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0C9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26F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9DD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F77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11461B2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89DF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02E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53F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E0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7C3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C5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56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42A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D69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3F56020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CD9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C422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279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A90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65B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8F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B8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2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74D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7FE1C21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81A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E27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224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0F4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C58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CEF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7E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58B6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1B3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57E45D3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DD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F5B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0FC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F88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DB5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E53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485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FCE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4B5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4AAA29D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FE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096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526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790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E6E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E7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DF1C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033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241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256A203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376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B11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57A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1E2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9D4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EB3A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F8C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67A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F5C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14A7696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3A6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609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658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198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FC74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D13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1F1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FBA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751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7AA6A13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3283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A04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E18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1E5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B0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B72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F73A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446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91E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734287E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4B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76D1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0D5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13C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650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0A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358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7313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29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34A49E5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3E5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8CC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6B4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5A1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E4D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77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469E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FD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3E9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6683E25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C60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0EA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B2C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7BE2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5EC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636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3D3C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16C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32B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40D1C41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E4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5B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67C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E9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34E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06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CB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56B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2CB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53B216E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CF5A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A05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B2B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40A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717F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F92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6F9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CFE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FC3A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333D8DF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503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2A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433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F62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504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18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3C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991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BE8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1E0D3CE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C7C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EC1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1F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1EE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A93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9F1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0D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4192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5E0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71,22</w:t>
                  </w:r>
                </w:p>
              </w:tc>
            </w:tr>
            <w:tr w:rsidR="00D70A17" w:rsidRPr="00D70A17" w14:paraId="4444E1C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691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574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FC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091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14C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37C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D67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743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86A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87,04</w:t>
                  </w:r>
                </w:p>
              </w:tc>
            </w:tr>
            <w:tr w:rsidR="00D70A17" w:rsidRPr="00D70A17" w14:paraId="309A338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83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B60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473A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561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850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14C2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423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4C3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22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58,77</w:t>
                  </w:r>
                </w:p>
              </w:tc>
            </w:tr>
            <w:tr w:rsidR="00D70A17" w:rsidRPr="00D70A17" w14:paraId="5F7F0D6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775F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597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6F6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4C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CFD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F44D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14F7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1594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AA7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92,84</w:t>
                  </w:r>
                </w:p>
              </w:tc>
            </w:tr>
            <w:tr w:rsidR="00D70A17" w:rsidRPr="00D70A17" w14:paraId="4AC7801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209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E83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258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9A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A0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F583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82F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DE6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126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54,15</w:t>
                  </w:r>
                </w:p>
              </w:tc>
            </w:tr>
            <w:tr w:rsidR="00D70A17" w:rsidRPr="00D70A17" w14:paraId="185F1A1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E5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8DA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34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2A8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D0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E2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DE77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4DD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3B9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77,88</w:t>
                  </w:r>
                </w:p>
              </w:tc>
            </w:tr>
            <w:tr w:rsidR="00D70A17" w:rsidRPr="00D70A17" w14:paraId="621A2D1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90F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FA9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33F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72F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1DC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F5E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5A3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CEC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432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25DE53F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15F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3F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775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85D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DB9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55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7CA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167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666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139E02C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7D7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774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5BF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168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E02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98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9BD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451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83D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12CE6A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E04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F05F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555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CA7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30D5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449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28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E64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8CD6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285AE71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A30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ED3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D9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051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348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6B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0C38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9C1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2F7D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1E425C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064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A7C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FA3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09A0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9F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9A1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349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89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C37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07E2BB7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A11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0264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9E4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DAF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16B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4F4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1A98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69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C06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5F0DEE2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DB5D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6DA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17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7D9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D74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94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6F9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862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B8E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BF2473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6C0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BF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388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DF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6C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945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90A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6FA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0BD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2A7F305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2BD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E85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19E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423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ACF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8B3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A581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14A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812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4B938D6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E0D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BC7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D3D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E0E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42C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1C7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7BD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D99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570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7BD1AD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49A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4C53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F38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419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F25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D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993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6C9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0CD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36E3783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B67E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9C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1CC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4B3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9A1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77EE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D215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3E4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D7A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5B93A12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6C3B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F54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454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68BC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D81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D94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F5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2FB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427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5795A04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ACF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FFB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32E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BB9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B0B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18C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B4AC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F8E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F79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44E2DAB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2A8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F8E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622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53D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FB0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58A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403D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55C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A2B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85CD61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D47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B87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4DE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A60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8030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29F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9E3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65A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AC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5008CF8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F0D5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0D2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3B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2B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2C0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22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4FD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9EE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54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2B6ADE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E8F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75F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4B0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DE4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472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EE6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CD8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A834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A763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4E631DF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AED3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AE6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ADA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C86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AE58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4E5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BCD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F12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268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6A30454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D5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8DB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EA9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173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038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6E4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4C1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C1D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921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532CD9E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F553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17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246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CE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F56C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18F0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9AF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9E4E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EC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5D6D423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6EB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A7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0CB2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EF5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687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63C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646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14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598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5D742D2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1F6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7A58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5AC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8DB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17C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A96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D2E2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0455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002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6838356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A5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EC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305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2204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DD71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101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2A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6C5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DC3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08B55C0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64B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56A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EC4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5D96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2BA7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EE0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F76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A99A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5A4E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B0886D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89E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E67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514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CA6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E43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883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5913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07E1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1F8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0DBC10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9E5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7387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D15A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46F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5A84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601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C93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E0E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C378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64E50C4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871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894B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24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150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266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24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62F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AA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C0A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3ACD09A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529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AA42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94E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6C3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9B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1F6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F0D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62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BA0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11239DF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90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804B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94D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A29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6F43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468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52F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A8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79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45524E9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F3F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1A3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05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5B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0351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5F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AB8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FF06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560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355C85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DA8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D3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C4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CBEB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F9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A55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9CE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872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DA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C2C3EE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CE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D91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5BA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F5E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B6F0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F6B9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F1F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D179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DD25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E22F97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728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0A2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21C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847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787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30F0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5573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A0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B7A6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11EE07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9FBD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023D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B4D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BB1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1364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D1B9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82DB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FD3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48A6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3CD0B48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54A6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6A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0E1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532B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67A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113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CCB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9D4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1B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785DD3B2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E61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D251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600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E6A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3D9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D8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07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5919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EFC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70D5F2E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F4A9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CCD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1E1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8DF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17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010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C8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08E4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031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7D6B93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51A9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A82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DF8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198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89F6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7AFC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FF13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79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46E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D7F602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D439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5B3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47A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73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E0C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234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921A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D13D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E98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B82DA7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97E5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0508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D45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3C5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BA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E7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F317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9A6E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C63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66ABB66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3EB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F0E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A882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61E5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748E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470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D796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723B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2A9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2B9F4C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41B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0DF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8B3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6060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188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FB7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A94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FB6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65D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704FE23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FD4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66E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423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FFEB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B7E8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20F4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027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363E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C0FC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B43552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63FD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BB44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093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D913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9B55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E9E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E4C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8CE9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A029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60FFFA7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30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9D5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77F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EC4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615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F07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0F64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3E5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30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1A268D1F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4B4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C7E1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30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ADF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7E1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103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D541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0531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09DE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07EE9E6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AEC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F1F2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B00D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4AF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4C02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D14A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0F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78B1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F2D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1D6CB96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05EB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F59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39D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2F2C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83BC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9C3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0AF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E5B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F77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56117AD0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F72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C4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9FE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8454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5640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D1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FCD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61CB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9698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4D5A5C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16E8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142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008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1172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179B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695A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8086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1E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6C3E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331128F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3DC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CDDC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3DC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1A70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074E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0B9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279F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109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11A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5B4ACE6C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DD05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E8B6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784B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AB86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0CDB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0A2D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42F9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31FC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FB2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7C6840A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DFB78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51C8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57E5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D2BD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6EB2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75B0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B25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BA90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0241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4F1FB607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458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51A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D72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8C3C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AB3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3A6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07EF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4CA7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ECC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0D1AE8D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7056F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337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224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F44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E17E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6A4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177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FA6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A176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6A2AF7B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23E06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24E1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B71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EE3F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D579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657A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CAD8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FF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86A8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048373EB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EC08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D2E6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AB93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0D7B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1364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BA8E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C0D8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F928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8F3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1CDB679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2B06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05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C895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D48F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5D3D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CFF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9738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0E5A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7A7D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4DD99394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E069D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99E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C86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E8A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113C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0BED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525A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152D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3517A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  <w:tr w:rsidR="00D70A17" w:rsidRPr="00D70A17" w14:paraId="683E5F35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F81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8A09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68B5E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D50F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7057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8A7D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A9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97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5A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59F5A78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7730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4F7A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CFA1C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3F277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9A774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006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D7103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56FF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EB3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55,15</w:t>
                  </w:r>
                </w:p>
              </w:tc>
            </w:tr>
            <w:tr w:rsidR="00D70A17" w:rsidRPr="00D70A17" w14:paraId="33D1AAD1" w14:textId="77777777" w:rsidTr="00D70A17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E72C1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522B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0AC35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B20E2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9375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D227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97A9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6F31B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91BF0" w14:textId="77777777" w:rsidR="00D70A17" w:rsidRPr="00D70A17" w:rsidRDefault="00D70A17" w:rsidP="00D70A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70A17">
                    <w:rPr>
                      <w:b/>
                      <w:bCs/>
                      <w:sz w:val="20"/>
                      <w:szCs w:val="20"/>
                    </w:rPr>
                    <w:t>79,43</w:t>
                  </w:r>
                </w:p>
              </w:tc>
            </w:tr>
          </w:tbl>
          <w:p w14:paraId="3A324AE5" w14:textId="77777777" w:rsidR="00B4030F" w:rsidRPr="00B4030F" w:rsidRDefault="00B4030F" w:rsidP="00B4030F">
            <w:pPr>
              <w:rPr>
                <w:sz w:val="20"/>
                <w:szCs w:val="20"/>
              </w:rPr>
            </w:pPr>
          </w:p>
        </w:tc>
      </w:tr>
      <w:tr w:rsidR="00B4030F" w:rsidRPr="00B4030F" w14:paraId="417D1786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C2C83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lastRenderedPageBreak/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449BA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Cs/>
                <w:sz w:val="20"/>
                <w:szCs w:val="20"/>
              </w:rPr>
              <w:t>Отсутствуют.</w:t>
            </w:r>
          </w:p>
        </w:tc>
      </w:tr>
      <w:tr w:rsidR="00B4030F" w:rsidRPr="00B4030F" w14:paraId="1168D872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C36EF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6510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1. Конструктивные решения, технология:</w:t>
            </w:r>
          </w:p>
          <w:p w14:paraId="2335E26B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Фундамент</w:t>
            </w:r>
            <w:r w:rsidRPr="00B4030F">
              <w:rPr>
                <w:bCs/>
                <w:sz w:val="20"/>
                <w:szCs w:val="20"/>
              </w:rPr>
              <w:t xml:space="preserve"> – монолитная железобетонная плита;</w:t>
            </w:r>
          </w:p>
          <w:p w14:paraId="653BE0E9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Лестницы</w:t>
            </w:r>
            <w:r w:rsidRPr="00B4030F">
              <w:rPr>
                <w:bCs/>
                <w:sz w:val="20"/>
                <w:szCs w:val="20"/>
              </w:rPr>
              <w:t xml:space="preserve"> – сборные железобетонные;</w:t>
            </w:r>
          </w:p>
          <w:p w14:paraId="453033C5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Наружные стены</w:t>
            </w:r>
            <w:r w:rsidRPr="00B4030F">
              <w:rPr>
                <w:bCs/>
                <w:sz w:val="20"/>
                <w:szCs w:val="20"/>
              </w:rPr>
              <w:t xml:space="preserve"> </w:t>
            </w:r>
          </w:p>
          <w:p w14:paraId="653EE056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Cs/>
                <w:sz w:val="20"/>
                <w:szCs w:val="20"/>
              </w:rPr>
              <w:t xml:space="preserve">цокольного этажа – из сборных железобетонных панелей толщиной 200 мм; утеплитель – </w:t>
            </w:r>
            <w:proofErr w:type="spellStart"/>
            <w:r w:rsidRPr="00B4030F">
              <w:rPr>
                <w:bCs/>
                <w:sz w:val="20"/>
                <w:szCs w:val="20"/>
              </w:rPr>
              <w:t>экструзионный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4030F">
              <w:rPr>
                <w:bCs/>
                <w:sz w:val="20"/>
                <w:szCs w:val="20"/>
              </w:rPr>
              <w:t>пеполистирол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толщиной 100 мм, с защитным слоем мембраны из полиэтилена; </w:t>
            </w:r>
          </w:p>
          <w:p w14:paraId="38311FEE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Cs/>
                <w:sz w:val="20"/>
                <w:szCs w:val="20"/>
              </w:rPr>
              <w:t xml:space="preserve">продольных фасадов – самонесущие, опирающиеся на плиты перекрытий, из сборных железобетонных панелей толщиной 120 мм; утеплитель – </w:t>
            </w:r>
            <w:proofErr w:type="spellStart"/>
            <w:r w:rsidRPr="00B4030F">
              <w:rPr>
                <w:bCs/>
                <w:sz w:val="20"/>
                <w:szCs w:val="20"/>
              </w:rPr>
              <w:t>минераловатные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плиты; фасадная система с тонким наружным декоративным штукатурным фактурным слоем 3-8 мм;</w:t>
            </w:r>
          </w:p>
          <w:p w14:paraId="4FA2BB63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Cs/>
                <w:sz w:val="20"/>
                <w:szCs w:val="20"/>
              </w:rPr>
              <w:t xml:space="preserve">торцевые – несущие из сборных железобетонных панелей толщиной 160 мм; утеплитель – </w:t>
            </w:r>
            <w:proofErr w:type="spellStart"/>
            <w:r w:rsidRPr="00B4030F">
              <w:rPr>
                <w:bCs/>
                <w:sz w:val="20"/>
                <w:szCs w:val="20"/>
              </w:rPr>
              <w:t>минераловатные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плиты; фасадная система с тонким наружным декоративным штукатурным фактурным слоем 3-8 мм;</w:t>
            </w:r>
          </w:p>
          <w:p w14:paraId="30FB9B35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Перекрытия этажей</w:t>
            </w:r>
            <w:r w:rsidRPr="00B4030F">
              <w:rPr>
                <w:bCs/>
                <w:sz w:val="20"/>
                <w:szCs w:val="20"/>
              </w:rPr>
              <w:t xml:space="preserve"> – сборные железобетонные плиты толщиной 160 мм;</w:t>
            </w:r>
          </w:p>
          <w:p w14:paraId="3F7E1CB7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Внутренние межквартирные стены </w:t>
            </w:r>
            <w:r w:rsidRPr="00B4030F">
              <w:rPr>
                <w:bCs/>
                <w:sz w:val="20"/>
                <w:szCs w:val="20"/>
              </w:rPr>
              <w:t>– сборные железобетонные панели толщиной 160 мм;</w:t>
            </w:r>
          </w:p>
          <w:p w14:paraId="642077DD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Перегородки внутриквартирные </w:t>
            </w:r>
            <w:r w:rsidRPr="00B4030F">
              <w:rPr>
                <w:bCs/>
                <w:sz w:val="20"/>
                <w:szCs w:val="20"/>
              </w:rPr>
              <w:t xml:space="preserve">– из газобетонных </w:t>
            </w:r>
            <w:proofErr w:type="spellStart"/>
            <w:r w:rsidRPr="00B4030F">
              <w:rPr>
                <w:bCs/>
                <w:sz w:val="20"/>
                <w:szCs w:val="20"/>
              </w:rPr>
              <w:t>гидрофобизированных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блоков толщиной 80 мм;</w:t>
            </w:r>
          </w:p>
          <w:p w14:paraId="4CA33BE4" w14:textId="77777777" w:rsid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Окна</w:t>
            </w:r>
            <w:r w:rsidRPr="00B4030F">
              <w:rPr>
                <w:bCs/>
                <w:sz w:val="20"/>
                <w:szCs w:val="20"/>
              </w:rPr>
              <w:t xml:space="preserve"> – двухкамерные стеклопакеты в ПВХ переплетах;</w:t>
            </w:r>
          </w:p>
          <w:p w14:paraId="0F73A7AF" w14:textId="4F8A1193" w:rsidR="000D5892" w:rsidRPr="00B4030F" w:rsidRDefault="000D5892" w:rsidP="00B403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Двери входные в квартиры – деревянные;</w:t>
            </w:r>
          </w:p>
          <w:p w14:paraId="2D3D752B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 xml:space="preserve">Двери входные подъездные и двери/люки технических помещений </w:t>
            </w:r>
            <w:r w:rsidRPr="00B4030F">
              <w:rPr>
                <w:bCs/>
                <w:sz w:val="20"/>
                <w:szCs w:val="20"/>
              </w:rPr>
              <w:t>– металлические;</w:t>
            </w:r>
          </w:p>
          <w:p w14:paraId="29C4B635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Крыша</w:t>
            </w:r>
            <w:r w:rsidRPr="00B4030F">
              <w:rPr>
                <w:bCs/>
                <w:sz w:val="20"/>
                <w:szCs w:val="20"/>
              </w:rPr>
              <w:t xml:space="preserve"> – плоская с теплым чердаком, с внутренним организованным водостоком, с </w:t>
            </w:r>
            <w:proofErr w:type="spellStart"/>
            <w:r w:rsidRPr="00B4030F">
              <w:rPr>
                <w:bCs/>
                <w:sz w:val="20"/>
                <w:szCs w:val="20"/>
              </w:rPr>
              <w:t>электрообогревом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приемных воронок;</w:t>
            </w:r>
          </w:p>
          <w:p w14:paraId="7A8EE2F2" w14:textId="77777777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Кровля</w:t>
            </w:r>
            <w:r w:rsidRPr="00B4030F">
              <w:rPr>
                <w:bCs/>
                <w:sz w:val="20"/>
                <w:szCs w:val="20"/>
              </w:rPr>
              <w:t xml:space="preserve"> – наплавляемый битумно-полимерный слой; керамзит по уклону толщиной 50-250 мм; утеплитель – </w:t>
            </w:r>
            <w:proofErr w:type="spellStart"/>
            <w:r w:rsidRPr="00B4030F">
              <w:rPr>
                <w:bCs/>
                <w:sz w:val="20"/>
                <w:szCs w:val="20"/>
              </w:rPr>
              <w:t>минераловатные</w:t>
            </w:r>
            <w:proofErr w:type="spellEnd"/>
            <w:r w:rsidRPr="00B4030F">
              <w:rPr>
                <w:bCs/>
                <w:sz w:val="20"/>
                <w:szCs w:val="20"/>
              </w:rPr>
              <w:t xml:space="preserve"> плиты толщиной 200 мм.</w:t>
            </w:r>
          </w:p>
          <w:p w14:paraId="56A559FF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2. Отделочные работы внутри квартир:</w:t>
            </w:r>
          </w:p>
          <w:p w14:paraId="207A5DAF" w14:textId="325FF3C9" w:rsidR="00B4030F" w:rsidRPr="00B4030F" w:rsidRDefault="00B4030F" w:rsidP="00B4030F">
            <w:pPr>
              <w:rPr>
                <w:bCs/>
                <w:sz w:val="20"/>
                <w:szCs w:val="20"/>
              </w:rPr>
            </w:pPr>
            <w:r w:rsidRPr="00B4030F">
              <w:rPr>
                <w:bCs/>
                <w:sz w:val="20"/>
                <w:szCs w:val="20"/>
              </w:rPr>
              <w:t>Квартиры сдаются без отделки</w:t>
            </w:r>
            <w:r w:rsidR="004471DD">
              <w:rPr>
                <w:bCs/>
                <w:sz w:val="20"/>
                <w:szCs w:val="20"/>
              </w:rPr>
              <w:t xml:space="preserve"> </w:t>
            </w:r>
            <w:r w:rsidR="004471DD">
              <w:rPr>
                <w:bCs/>
                <w:sz w:val="20"/>
                <w:szCs w:val="20"/>
                <w:lang w:eastAsia="en-US"/>
              </w:rPr>
              <w:t xml:space="preserve">и </w:t>
            </w:r>
            <w:r w:rsidR="004471DD">
              <w:rPr>
                <w:b/>
                <w:bCs/>
                <w:sz w:val="20"/>
                <w:szCs w:val="20"/>
                <w:lang w:eastAsia="en-US"/>
              </w:rPr>
              <w:t xml:space="preserve">без </w:t>
            </w:r>
            <w:proofErr w:type="spellStart"/>
            <w:r w:rsidR="004471DD">
              <w:rPr>
                <w:b/>
                <w:bCs/>
                <w:sz w:val="20"/>
                <w:szCs w:val="20"/>
                <w:lang w:eastAsia="en-US"/>
              </w:rPr>
              <w:t>электирческих</w:t>
            </w:r>
            <w:proofErr w:type="spellEnd"/>
            <w:r w:rsidR="004471DD">
              <w:rPr>
                <w:b/>
                <w:bCs/>
                <w:sz w:val="20"/>
                <w:szCs w:val="20"/>
                <w:lang w:eastAsia="en-US"/>
              </w:rPr>
              <w:t xml:space="preserve"> плит</w:t>
            </w:r>
            <w:r w:rsidRPr="00B4030F">
              <w:rPr>
                <w:bCs/>
                <w:sz w:val="20"/>
                <w:szCs w:val="20"/>
              </w:rPr>
              <w:t>.</w:t>
            </w:r>
          </w:p>
        </w:tc>
      </w:tr>
      <w:tr w:rsidR="00B4030F" w:rsidRPr="00B4030F" w14:paraId="0DFDBEED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4708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Состав общего имущества в жилом доме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5F1E6" w14:textId="56011B4D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Межквартирные лестничные площадки, лестницы, коридоры, технический этаж, чердак, крыша,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 </w:t>
            </w:r>
            <w:r w:rsidR="004471DD">
              <w:rPr>
                <w:sz w:val="20"/>
                <w:szCs w:val="20"/>
                <w:lang w:eastAsia="en-US"/>
              </w:rPr>
              <w:t xml:space="preserve">Придомовая территория, в том числе; </w:t>
            </w:r>
            <w:proofErr w:type="spellStart"/>
            <w:r w:rsidR="004471DD">
              <w:rPr>
                <w:sz w:val="20"/>
                <w:szCs w:val="20"/>
                <w:lang w:eastAsia="en-US"/>
              </w:rPr>
              <w:t>тратуары</w:t>
            </w:r>
            <w:proofErr w:type="spellEnd"/>
            <w:r w:rsidR="004471DD">
              <w:rPr>
                <w:sz w:val="20"/>
                <w:szCs w:val="20"/>
                <w:lang w:eastAsia="en-US"/>
              </w:rPr>
              <w:t>, проезды, газоны, детские и сп</w:t>
            </w:r>
            <w:r w:rsidR="00314F9D">
              <w:rPr>
                <w:sz w:val="20"/>
                <w:szCs w:val="20"/>
                <w:lang w:eastAsia="en-US"/>
              </w:rPr>
              <w:t>о</w:t>
            </w:r>
            <w:bookmarkStart w:id="0" w:name="_GoBack"/>
            <w:bookmarkEnd w:id="0"/>
            <w:r w:rsidR="004471DD">
              <w:rPr>
                <w:sz w:val="20"/>
                <w:szCs w:val="20"/>
                <w:lang w:eastAsia="en-US"/>
              </w:rPr>
              <w:t>ртивные площадки с малыми архитектурными формами (МАФ).</w:t>
            </w:r>
          </w:p>
        </w:tc>
      </w:tr>
      <w:tr w:rsidR="00B4030F" w:rsidRPr="00B4030F" w14:paraId="11ECE66A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50A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E0119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не позднее 30 ноября 2014 г.</w:t>
            </w:r>
          </w:p>
        </w:tc>
      </w:tr>
      <w:tr w:rsidR="00B4030F" w:rsidRPr="00B4030F" w14:paraId="66BD8F3C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02B2D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Организации, участвующие в приемке дома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53FC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Государственный архитектурно-строительный надзор, Представители Заказчика, Представители проектной организации, Представители эксплуатирующей организации, Генеральный подрядчик, Представители Управляющей организации, Органы государственного санитарно-эпидемиологического надзора, Органы государственного пожарного надзора, представители Администрации Ленинского муниципального района Московской области.</w:t>
            </w:r>
          </w:p>
        </w:tc>
      </w:tr>
      <w:tr w:rsidR="00B4030F" w:rsidRPr="00B4030F" w14:paraId="419B6C52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CE2F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CD6DC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Застройщик оценивает проект, как не рисковый. Меры по добровольному страхованию не предпринимались.</w:t>
            </w:r>
          </w:p>
        </w:tc>
      </w:tr>
      <w:tr w:rsidR="00B4030F" w:rsidRPr="00B4030F" w14:paraId="33B2AACD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75AB0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D4B4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Планируемая стоимость строительства составляет ориентировочно 456 800 000 руб.</w:t>
            </w:r>
          </w:p>
        </w:tc>
      </w:tr>
      <w:tr w:rsidR="00B4030F" w:rsidRPr="00B4030F" w14:paraId="0AAFA3CB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47CB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21A53" w14:textId="45293235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Генподрядчик – Общество с ограниченной ответственностью «</w:t>
            </w:r>
            <w:r w:rsidR="004471DD">
              <w:rPr>
                <w:sz w:val="20"/>
                <w:szCs w:val="20"/>
              </w:rPr>
              <w:t>СТК Групп</w:t>
            </w:r>
            <w:r w:rsidRPr="00B4030F">
              <w:rPr>
                <w:sz w:val="20"/>
                <w:szCs w:val="20"/>
              </w:rPr>
              <w:t>»</w:t>
            </w:r>
          </w:p>
          <w:p w14:paraId="7CC87123" w14:textId="77777777" w:rsidR="004471DD" w:rsidRPr="00203414" w:rsidRDefault="00B4030F" w:rsidP="004471DD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030F">
              <w:rPr>
                <w:sz w:val="20"/>
                <w:szCs w:val="20"/>
              </w:rPr>
              <w:t xml:space="preserve">Адрес: </w:t>
            </w:r>
            <w:r w:rsidR="004471DD" w:rsidRPr="00203414">
              <w:rPr>
                <w:color w:val="000000"/>
                <w:sz w:val="20"/>
                <w:szCs w:val="20"/>
                <w:lang w:eastAsia="en-US"/>
              </w:rPr>
              <w:t xml:space="preserve">РФ, 115114, г. Москва, </w:t>
            </w:r>
          </w:p>
          <w:p w14:paraId="30A958A8" w14:textId="77777777" w:rsidR="004471DD" w:rsidRPr="00203414" w:rsidRDefault="004471DD" w:rsidP="004471DD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03414">
              <w:rPr>
                <w:color w:val="000000"/>
                <w:sz w:val="20"/>
                <w:szCs w:val="20"/>
                <w:lang w:eastAsia="en-US"/>
              </w:rPr>
              <w:t>Павелецкая набережная, д.2, стр.13,офис 105.</w:t>
            </w:r>
          </w:p>
          <w:p w14:paraId="2A0F78E4" w14:textId="61AE4508" w:rsidR="00B4030F" w:rsidRPr="00B4030F" w:rsidRDefault="004471DD" w:rsidP="00B4030F">
            <w:pPr>
              <w:rPr>
                <w:sz w:val="20"/>
                <w:szCs w:val="20"/>
              </w:rPr>
            </w:pPr>
            <w:r w:rsidRPr="00203414">
              <w:rPr>
                <w:color w:val="000000"/>
                <w:sz w:val="20"/>
                <w:szCs w:val="20"/>
                <w:lang w:eastAsia="en-US"/>
              </w:rPr>
              <w:t>ИНН/КПП 7725805710/772501001</w:t>
            </w:r>
          </w:p>
          <w:p w14:paraId="2E9D912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Подрядчик - Общество с ограниченной ответственностью «ЛСР. Строительство-М»</w:t>
            </w:r>
          </w:p>
          <w:p w14:paraId="6DD571B5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Адрес: 109052 Москва, ул. </w:t>
            </w:r>
            <w:proofErr w:type="spellStart"/>
            <w:r w:rsidRPr="00B4030F">
              <w:rPr>
                <w:sz w:val="20"/>
                <w:szCs w:val="20"/>
              </w:rPr>
              <w:t>Новохохловская</w:t>
            </w:r>
            <w:proofErr w:type="spellEnd"/>
            <w:r w:rsidRPr="00B4030F">
              <w:rPr>
                <w:sz w:val="20"/>
                <w:szCs w:val="20"/>
              </w:rPr>
              <w:t>, д.89, стр. 3</w:t>
            </w:r>
          </w:p>
          <w:p w14:paraId="293D433A" w14:textId="77777777" w:rsid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ИНН/КПП 7726551032/772201001</w:t>
            </w:r>
          </w:p>
          <w:p w14:paraId="2E48C4D7" w14:textId="77777777" w:rsidR="00487CC7" w:rsidRDefault="00487CC7" w:rsidP="00B4030F">
            <w:pPr>
              <w:rPr>
                <w:sz w:val="20"/>
                <w:szCs w:val="20"/>
              </w:rPr>
            </w:pPr>
          </w:p>
          <w:p w14:paraId="7B734661" w14:textId="77777777" w:rsidR="00487CC7" w:rsidRPr="00487CC7" w:rsidRDefault="00487CC7" w:rsidP="00487CC7">
            <w:pPr>
              <w:rPr>
                <w:sz w:val="20"/>
                <w:szCs w:val="20"/>
              </w:rPr>
            </w:pPr>
            <w:r w:rsidRPr="00487CC7">
              <w:rPr>
                <w:sz w:val="20"/>
                <w:szCs w:val="20"/>
              </w:rPr>
              <w:t>Заказчик - ЗАО «МР Групп»</w:t>
            </w:r>
          </w:p>
          <w:p w14:paraId="105FF93E" w14:textId="1CEE4791" w:rsidR="00487CC7" w:rsidRPr="00487CC7" w:rsidRDefault="00487CC7" w:rsidP="00487CC7">
            <w:pPr>
              <w:rPr>
                <w:sz w:val="20"/>
                <w:szCs w:val="20"/>
              </w:rPr>
            </w:pPr>
            <w:r w:rsidRPr="00487CC7">
              <w:rPr>
                <w:sz w:val="20"/>
                <w:szCs w:val="20"/>
              </w:rPr>
              <w:t>Адрес: 125167, г. Москва</w:t>
            </w:r>
            <w:r>
              <w:rPr>
                <w:sz w:val="20"/>
                <w:szCs w:val="20"/>
              </w:rPr>
              <w:t>,</w:t>
            </w:r>
            <w:r w:rsidRPr="00487CC7">
              <w:rPr>
                <w:sz w:val="20"/>
                <w:szCs w:val="20"/>
              </w:rPr>
              <w:t xml:space="preserve"> 4-я ул. 8 Марта, д.6а</w:t>
            </w:r>
          </w:p>
          <w:p w14:paraId="30781AFA" w14:textId="4CE978B1" w:rsidR="00487CC7" w:rsidRPr="00B4030F" w:rsidRDefault="00487CC7" w:rsidP="00487CC7">
            <w:pPr>
              <w:rPr>
                <w:sz w:val="20"/>
                <w:szCs w:val="20"/>
              </w:rPr>
            </w:pPr>
            <w:r w:rsidRPr="00487CC7">
              <w:rPr>
                <w:sz w:val="20"/>
                <w:szCs w:val="20"/>
              </w:rPr>
              <w:t>ОГРН 1067746302491, ИНН 7714637341</w:t>
            </w:r>
          </w:p>
        </w:tc>
      </w:tr>
      <w:tr w:rsidR="00B4030F" w:rsidRPr="00B4030F" w14:paraId="6A29FD5C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B545A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BD9E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>Исполнение обязательств застройщика обеспечивается залогом земельного участка, принадлежащего застройщику на праве собственности и строящийся (создаваемый) на этом земельном участке многоквартирный дом, в порядке, установленном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B4030F" w:rsidRPr="00B4030F" w14:paraId="3D8E1B1D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9DA4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строительстве.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19A03" w14:textId="279DEAAE" w:rsidR="00B4030F" w:rsidRPr="00B4030F" w:rsidRDefault="00392B24" w:rsidP="00B4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Привлекаются займы и кредиты</w:t>
            </w:r>
          </w:p>
        </w:tc>
      </w:tr>
      <w:tr w:rsidR="00B4030F" w:rsidRPr="00B4030F" w14:paraId="08CAA554" w14:textId="77777777" w:rsidTr="00925132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2FFF4" w14:textId="77777777" w:rsidR="00B4030F" w:rsidRPr="00B4030F" w:rsidRDefault="00B4030F" w:rsidP="00B4030F">
            <w:pPr>
              <w:rPr>
                <w:b/>
                <w:bCs/>
                <w:sz w:val="20"/>
                <w:szCs w:val="20"/>
              </w:rPr>
            </w:pPr>
            <w:r w:rsidRPr="00B4030F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1F401" w14:textId="77777777" w:rsidR="00B4030F" w:rsidRPr="00B4030F" w:rsidRDefault="00B4030F" w:rsidP="00B4030F">
            <w:pPr>
              <w:rPr>
                <w:sz w:val="20"/>
                <w:szCs w:val="20"/>
              </w:rPr>
            </w:pPr>
            <w:r w:rsidRPr="00B4030F">
              <w:rPr>
                <w:sz w:val="20"/>
                <w:szCs w:val="20"/>
              </w:rPr>
              <w:t xml:space="preserve">Интернет. </w:t>
            </w:r>
            <w:hyperlink r:id="rId13" w:history="1">
              <w:r w:rsidRPr="00B4030F">
                <w:rPr>
                  <w:rStyle w:val="af"/>
                  <w:sz w:val="20"/>
                  <w:szCs w:val="20"/>
                  <w:lang w:val="en-US"/>
                </w:rPr>
                <w:t>www</w:t>
              </w:r>
              <w:r w:rsidRPr="00B4030F">
                <w:rPr>
                  <w:rStyle w:val="af"/>
                  <w:sz w:val="20"/>
                  <w:szCs w:val="20"/>
                </w:rPr>
                <w:t>.</w:t>
              </w:r>
              <w:proofErr w:type="spellStart"/>
              <w:r w:rsidRPr="00B4030F">
                <w:rPr>
                  <w:rStyle w:val="af"/>
                  <w:sz w:val="20"/>
                  <w:szCs w:val="20"/>
                  <w:lang w:val="en-US"/>
                </w:rPr>
                <w:t>ecovidnoe</w:t>
              </w:r>
              <w:proofErr w:type="spellEnd"/>
              <w:r w:rsidRPr="00B4030F">
                <w:rPr>
                  <w:rStyle w:val="af"/>
                  <w:sz w:val="20"/>
                  <w:szCs w:val="20"/>
                </w:rPr>
                <w:t>.</w:t>
              </w:r>
              <w:proofErr w:type="spellStart"/>
              <w:r w:rsidRPr="00B4030F">
                <w:rPr>
                  <w:rStyle w:val="a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4030F">
              <w:rPr>
                <w:sz w:val="20"/>
                <w:szCs w:val="20"/>
              </w:rPr>
              <w:t xml:space="preserve"> </w:t>
            </w:r>
          </w:p>
        </w:tc>
      </w:tr>
    </w:tbl>
    <w:p w14:paraId="61354E9F" w14:textId="77777777" w:rsidR="00B4030F" w:rsidRPr="00B4030F" w:rsidRDefault="00B4030F" w:rsidP="00B4030F">
      <w:pPr>
        <w:rPr>
          <w:b/>
          <w:sz w:val="20"/>
          <w:szCs w:val="20"/>
        </w:rPr>
      </w:pPr>
    </w:p>
    <w:p w14:paraId="55161210" w14:textId="77777777" w:rsidR="00B4030F" w:rsidRPr="00B4030F" w:rsidRDefault="00B4030F" w:rsidP="00B4030F">
      <w:pPr>
        <w:rPr>
          <w:b/>
          <w:sz w:val="20"/>
          <w:szCs w:val="20"/>
        </w:rPr>
      </w:pPr>
    </w:p>
    <w:p w14:paraId="4ABFC3A8" w14:textId="77777777" w:rsidR="00B4030F" w:rsidRPr="00B4030F" w:rsidRDefault="00B4030F" w:rsidP="00B4030F">
      <w:pPr>
        <w:rPr>
          <w:b/>
          <w:sz w:val="20"/>
          <w:szCs w:val="20"/>
        </w:rPr>
      </w:pPr>
    </w:p>
    <w:p w14:paraId="39C1E7B0" w14:textId="77777777" w:rsidR="00B4030F" w:rsidRPr="00B4030F" w:rsidRDefault="00B4030F" w:rsidP="00B4030F">
      <w:pPr>
        <w:rPr>
          <w:b/>
          <w:sz w:val="20"/>
          <w:szCs w:val="20"/>
        </w:rPr>
      </w:pPr>
    </w:p>
    <w:p w14:paraId="5EE214BE" w14:textId="77777777" w:rsidR="00B4030F" w:rsidRPr="00B4030F" w:rsidRDefault="00B4030F" w:rsidP="00B4030F">
      <w:pPr>
        <w:rPr>
          <w:sz w:val="20"/>
          <w:szCs w:val="20"/>
        </w:rPr>
      </w:pPr>
      <w:r w:rsidRPr="00B4030F">
        <w:rPr>
          <w:b/>
          <w:sz w:val="20"/>
          <w:szCs w:val="20"/>
        </w:rPr>
        <w:t>Генеральный директор</w:t>
      </w:r>
      <w:r w:rsidRPr="00B4030F">
        <w:rPr>
          <w:b/>
          <w:sz w:val="20"/>
          <w:szCs w:val="20"/>
        </w:rPr>
        <w:tab/>
      </w:r>
      <w:r w:rsidRPr="00B4030F">
        <w:rPr>
          <w:b/>
          <w:sz w:val="20"/>
          <w:szCs w:val="20"/>
        </w:rPr>
        <w:tab/>
      </w:r>
      <w:r w:rsidRPr="00B4030F">
        <w:rPr>
          <w:b/>
          <w:sz w:val="20"/>
          <w:szCs w:val="20"/>
        </w:rPr>
        <w:tab/>
      </w:r>
      <w:r w:rsidRPr="00B4030F">
        <w:rPr>
          <w:b/>
          <w:sz w:val="20"/>
          <w:szCs w:val="20"/>
        </w:rPr>
        <w:tab/>
        <w:t xml:space="preserve">___________________ Е. В. Гомина </w:t>
      </w:r>
    </w:p>
    <w:p w14:paraId="6500814C" w14:textId="77777777" w:rsidR="00413DFF" w:rsidRPr="00B4030F" w:rsidRDefault="00413DFF" w:rsidP="00B4030F">
      <w:pPr>
        <w:rPr>
          <w:sz w:val="20"/>
          <w:szCs w:val="20"/>
        </w:rPr>
      </w:pPr>
    </w:p>
    <w:sectPr w:rsidR="00413DFF" w:rsidRPr="00B4030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B7F4" w14:textId="77777777" w:rsidR="00AE2BB0" w:rsidRDefault="00AE2BB0" w:rsidP="00DA1972">
      <w:r>
        <w:separator/>
      </w:r>
    </w:p>
  </w:endnote>
  <w:endnote w:type="continuationSeparator" w:id="0">
    <w:p w14:paraId="20FC5EBC" w14:textId="77777777" w:rsidR="00AE2BB0" w:rsidRDefault="00AE2BB0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2871"/>
      <w:docPartObj>
        <w:docPartGallery w:val="Page Numbers (Bottom of Page)"/>
        <w:docPartUnique/>
      </w:docPartObj>
    </w:sdtPr>
    <w:sdtEndPr/>
    <w:sdtContent>
      <w:p w14:paraId="65008151" w14:textId="77777777" w:rsidR="00E147F4" w:rsidRDefault="00E147F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BC">
          <w:rPr>
            <w:noProof/>
          </w:rPr>
          <w:t>10</w:t>
        </w:r>
        <w:r>
          <w:fldChar w:fldCharType="end"/>
        </w:r>
      </w:p>
    </w:sdtContent>
  </w:sdt>
  <w:p w14:paraId="65008152" w14:textId="77777777" w:rsidR="00E147F4" w:rsidRDefault="00E147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0CAA7" w14:textId="77777777" w:rsidR="00AE2BB0" w:rsidRDefault="00AE2BB0" w:rsidP="00DA1972">
      <w:r>
        <w:separator/>
      </w:r>
    </w:p>
  </w:footnote>
  <w:footnote w:type="continuationSeparator" w:id="0">
    <w:p w14:paraId="2BBA058D" w14:textId="77777777" w:rsidR="00AE2BB0" w:rsidRDefault="00AE2BB0" w:rsidP="00DA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038"/>
    <w:multiLevelType w:val="hybridMultilevel"/>
    <w:tmpl w:val="19D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B3E"/>
    <w:multiLevelType w:val="hybridMultilevel"/>
    <w:tmpl w:val="AE4E84E0"/>
    <w:lvl w:ilvl="0" w:tplc="7D7A563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52F105A"/>
    <w:multiLevelType w:val="hybridMultilevel"/>
    <w:tmpl w:val="AE4E84E0"/>
    <w:lvl w:ilvl="0" w:tplc="7D7A563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2"/>
    <w:rsid w:val="000006D7"/>
    <w:rsid w:val="00000935"/>
    <w:rsid w:val="000013BC"/>
    <w:rsid w:val="00001A33"/>
    <w:rsid w:val="000057FB"/>
    <w:rsid w:val="000103EF"/>
    <w:rsid w:val="00011987"/>
    <w:rsid w:val="0001226B"/>
    <w:rsid w:val="00013785"/>
    <w:rsid w:val="00014FD6"/>
    <w:rsid w:val="00015DC9"/>
    <w:rsid w:val="00020474"/>
    <w:rsid w:val="00024018"/>
    <w:rsid w:val="00024E8E"/>
    <w:rsid w:val="00025ACE"/>
    <w:rsid w:val="00026339"/>
    <w:rsid w:val="00033B96"/>
    <w:rsid w:val="000367A7"/>
    <w:rsid w:val="00037580"/>
    <w:rsid w:val="00042CA6"/>
    <w:rsid w:val="00047AE8"/>
    <w:rsid w:val="0005656D"/>
    <w:rsid w:val="00056D08"/>
    <w:rsid w:val="00057737"/>
    <w:rsid w:val="000646DF"/>
    <w:rsid w:val="00065093"/>
    <w:rsid w:val="00065509"/>
    <w:rsid w:val="00067285"/>
    <w:rsid w:val="00070D37"/>
    <w:rsid w:val="00072CB6"/>
    <w:rsid w:val="00073BAA"/>
    <w:rsid w:val="0007480B"/>
    <w:rsid w:val="000778CB"/>
    <w:rsid w:val="000819BE"/>
    <w:rsid w:val="00082C1F"/>
    <w:rsid w:val="000844E0"/>
    <w:rsid w:val="00084A04"/>
    <w:rsid w:val="00087A61"/>
    <w:rsid w:val="00090151"/>
    <w:rsid w:val="00091952"/>
    <w:rsid w:val="00092122"/>
    <w:rsid w:val="00092E9A"/>
    <w:rsid w:val="000957CF"/>
    <w:rsid w:val="000968B0"/>
    <w:rsid w:val="000977CF"/>
    <w:rsid w:val="000A0019"/>
    <w:rsid w:val="000A0B83"/>
    <w:rsid w:val="000A2DF8"/>
    <w:rsid w:val="000A3119"/>
    <w:rsid w:val="000B05E1"/>
    <w:rsid w:val="000B0750"/>
    <w:rsid w:val="000B486B"/>
    <w:rsid w:val="000B5223"/>
    <w:rsid w:val="000B52A7"/>
    <w:rsid w:val="000B547E"/>
    <w:rsid w:val="000B57E6"/>
    <w:rsid w:val="000B580B"/>
    <w:rsid w:val="000B6123"/>
    <w:rsid w:val="000C24D0"/>
    <w:rsid w:val="000C4CD6"/>
    <w:rsid w:val="000C4E7D"/>
    <w:rsid w:val="000C5B02"/>
    <w:rsid w:val="000C6F27"/>
    <w:rsid w:val="000C6FAF"/>
    <w:rsid w:val="000D0299"/>
    <w:rsid w:val="000D0993"/>
    <w:rsid w:val="000D34DF"/>
    <w:rsid w:val="000D4D1E"/>
    <w:rsid w:val="000D5407"/>
    <w:rsid w:val="000D5892"/>
    <w:rsid w:val="000D7E7C"/>
    <w:rsid w:val="000E0D22"/>
    <w:rsid w:val="000E12C3"/>
    <w:rsid w:val="000E1DF0"/>
    <w:rsid w:val="000E431A"/>
    <w:rsid w:val="000E4ACB"/>
    <w:rsid w:val="000E4AF8"/>
    <w:rsid w:val="000E4E2C"/>
    <w:rsid w:val="000E58C7"/>
    <w:rsid w:val="000E661F"/>
    <w:rsid w:val="000E7AE8"/>
    <w:rsid w:val="000E7F2E"/>
    <w:rsid w:val="000F0A26"/>
    <w:rsid w:val="000F5D81"/>
    <w:rsid w:val="000F6D6C"/>
    <w:rsid w:val="000F6EEE"/>
    <w:rsid w:val="00102185"/>
    <w:rsid w:val="001027F6"/>
    <w:rsid w:val="00107D6B"/>
    <w:rsid w:val="00111897"/>
    <w:rsid w:val="00112ED5"/>
    <w:rsid w:val="00113D6B"/>
    <w:rsid w:val="00116B52"/>
    <w:rsid w:val="00117997"/>
    <w:rsid w:val="0012079C"/>
    <w:rsid w:val="001228AE"/>
    <w:rsid w:val="001303C4"/>
    <w:rsid w:val="001308C3"/>
    <w:rsid w:val="001309B0"/>
    <w:rsid w:val="00130F17"/>
    <w:rsid w:val="00132A74"/>
    <w:rsid w:val="00133364"/>
    <w:rsid w:val="00133BF7"/>
    <w:rsid w:val="001362E8"/>
    <w:rsid w:val="001401D7"/>
    <w:rsid w:val="00140F72"/>
    <w:rsid w:val="00143245"/>
    <w:rsid w:val="001442E0"/>
    <w:rsid w:val="00145413"/>
    <w:rsid w:val="0014585E"/>
    <w:rsid w:val="00150924"/>
    <w:rsid w:val="00150B41"/>
    <w:rsid w:val="00151031"/>
    <w:rsid w:val="00152C87"/>
    <w:rsid w:val="00153126"/>
    <w:rsid w:val="00153306"/>
    <w:rsid w:val="00154CBC"/>
    <w:rsid w:val="00155EB6"/>
    <w:rsid w:val="00157FE4"/>
    <w:rsid w:val="001610AB"/>
    <w:rsid w:val="001612ED"/>
    <w:rsid w:val="0016228D"/>
    <w:rsid w:val="0016384C"/>
    <w:rsid w:val="00166B35"/>
    <w:rsid w:val="00166F5A"/>
    <w:rsid w:val="00167852"/>
    <w:rsid w:val="00172433"/>
    <w:rsid w:val="00173691"/>
    <w:rsid w:val="00173703"/>
    <w:rsid w:val="00175956"/>
    <w:rsid w:val="00187606"/>
    <w:rsid w:val="001905C4"/>
    <w:rsid w:val="00190B62"/>
    <w:rsid w:val="00190F6E"/>
    <w:rsid w:val="001912F0"/>
    <w:rsid w:val="00191DA2"/>
    <w:rsid w:val="001953B7"/>
    <w:rsid w:val="0019621C"/>
    <w:rsid w:val="0019698D"/>
    <w:rsid w:val="00196C90"/>
    <w:rsid w:val="001A1745"/>
    <w:rsid w:val="001A4513"/>
    <w:rsid w:val="001A7C7A"/>
    <w:rsid w:val="001B063B"/>
    <w:rsid w:val="001B360B"/>
    <w:rsid w:val="001B3EEF"/>
    <w:rsid w:val="001B704B"/>
    <w:rsid w:val="001C1B51"/>
    <w:rsid w:val="001C1C98"/>
    <w:rsid w:val="001C1E3F"/>
    <w:rsid w:val="001C2C6E"/>
    <w:rsid w:val="001C3580"/>
    <w:rsid w:val="001C3EA3"/>
    <w:rsid w:val="001C58A6"/>
    <w:rsid w:val="001C604F"/>
    <w:rsid w:val="001C7C40"/>
    <w:rsid w:val="001D02C0"/>
    <w:rsid w:val="001D1652"/>
    <w:rsid w:val="001D4AC6"/>
    <w:rsid w:val="001D5915"/>
    <w:rsid w:val="001D5E37"/>
    <w:rsid w:val="001D6FEF"/>
    <w:rsid w:val="001D76A9"/>
    <w:rsid w:val="001E1092"/>
    <w:rsid w:val="001E1C34"/>
    <w:rsid w:val="001E1EE4"/>
    <w:rsid w:val="001E24EC"/>
    <w:rsid w:val="001E2CCA"/>
    <w:rsid w:val="001E3D40"/>
    <w:rsid w:val="001E6550"/>
    <w:rsid w:val="001F06AC"/>
    <w:rsid w:val="001F14F3"/>
    <w:rsid w:val="001F46B5"/>
    <w:rsid w:val="001F478F"/>
    <w:rsid w:val="00200955"/>
    <w:rsid w:val="00204184"/>
    <w:rsid w:val="00204322"/>
    <w:rsid w:val="00205F4E"/>
    <w:rsid w:val="00207D5E"/>
    <w:rsid w:val="0021078B"/>
    <w:rsid w:val="0021279C"/>
    <w:rsid w:val="00212810"/>
    <w:rsid w:val="0022175B"/>
    <w:rsid w:val="00222DEE"/>
    <w:rsid w:val="00225706"/>
    <w:rsid w:val="00233A2B"/>
    <w:rsid w:val="00233C25"/>
    <w:rsid w:val="00234908"/>
    <w:rsid w:val="00235966"/>
    <w:rsid w:val="00236520"/>
    <w:rsid w:val="0023774C"/>
    <w:rsid w:val="00240C61"/>
    <w:rsid w:val="0024474B"/>
    <w:rsid w:val="00246E08"/>
    <w:rsid w:val="00251CA1"/>
    <w:rsid w:val="00251DA2"/>
    <w:rsid w:val="00254598"/>
    <w:rsid w:val="00255501"/>
    <w:rsid w:val="00260208"/>
    <w:rsid w:val="00265CAC"/>
    <w:rsid w:val="00267146"/>
    <w:rsid w:val="0027107C"/>
    <w:rsid w:val="00271CFE"/>
    <w:rsid w:val="00273C09"/>
    <w:rsid w:val="002765E7"/>
    <w:rsid w:val="00281F1A"/>
    <w:rsid w:val="002833EA"/>
    <w:rsid w:val="00283F98"/>
    <w:rsid w:val="00287044"/>
    <w:rsid w:val="002910EF"/>
    <w:rsid w:val="002912D1"/>
    <w:rsid w:val="00293F1B"/>
    <w:rsid w:val="00294910"/>
    <w:rsid w:val="00295B40"/>
    <w:rsid w:val="00295FD9"/>
    <w:rsid w:val="00296088"/>
    <w:rsid w:val="002A1A43"/>
    <w:rsid w:val="002A531A"/>
    <w:rsid w:val="002A695E"/>
    <w:rsid w:val="002B08D1"/>
    <w:rsid w:val="002B2A7B"/>
    <w:rsid w:val="002B3270"/>
    <w:rsid w:val="002B3BBF"/>
    <w:rsid w:val="002B54B7"/>
    <w:rsid w:val="002C012E"/>
    <w:rsid w:val="002C340C"/>
    <w:rsid w:val="002D169D"/>
    <w:rsid w:val="002D23FA"/>
    <w:rsid w:val="002E10E7"/>
    <w:rsid w:val="002E3780"/>
    <w:rsid w:val="002E4BF2"/>
    <w:rsid w:val="002E7D11"/>
    <w:rsid w:val="002F43C7"/>
    <w:rsid w:val="002F5C91"/>
    <w:rsid w:val="002F71E9"/>
    <w:rsid w:val="002F798C"/>
    <w:rsid w:val="00300275"/>
    <w:rsid w:val="003007D9"/>
    <w:rsid w:val="00301A1A"/>
    <w:rsid w:val="00301B6D"/>
    <w:rsid w:val="00314F9D"/>
    <w:rsid w:val="0031565D"/>
    <w:rsid w:val="0031645A"/>
    <w:rsid w:val="00316667"/>
    <w:rsid w:val="00323DBE"/>
    <w:rsid w:val="003249FF"/>
    <w:rsid w:val="00326296"/>
    <w:rsid w:val="00326D6E"/>
    <w:rsid w:val="00327FD6"/>
    <w:rsid w:val="003301BC"/>
    <w:rsid w:val="003302E0"/>
    <w:rsid w:val="003306B4"/>
    <w:rsid w:val="00331AAA"/>
    <w:rsid w:val="003324C8"/>
    <w:rsid w:val="0033324D"/>
    <w:rsid w:val="00337E37"/>
    <w:rsid w:val="00340A75"/>
    <w:rsid w:val="00345005"/>
    <w:rsid w:val="003512EC"/>
    <w:rsid w:val="003513B5"/>
    <w:rsid w:val="00352954"/>
    <w:rsid w:val="00353FC5"/>
    <w:rsid w:val="00354283"/>
    <w:rsid w:val="00354BE5"/>
    <w:rsid w:val="00364273"/>
    <w:rsid w:val="00364FE6"/>
    <w:rsid w:val="003650CB"/>
    <w:rsid w:val="00365C62"/>
    <w:rsid w:val="00365EC5"/>
    <w:rsid w:val="00366758"/>
    <w:rsid w:val="00367973"/>
    <w:rsid w:val="00367A50"/>
    <w:rsid w:val="00371DCA"/>
    <w:rsid w:val="003753EC"/>
    <w:rsid w:val="003757C6"/>
    <w:rsid w:val="003777F7"/>
    <w:rsid w:val="00381D1B"/>
    <w:rsid w:val="0038223E"/>
    <w:rsid w:val="00387315"/>
    <w:rsid w:val="00390800"/>
    <w:rsid w:val="00392B24"/>
    <w:rsid w:val="00393756"/>
    <w:rsid w:val="00393CF2"/>
    <w:rsid w:val="00395AB7"/>
    <w:rsid w:val="00397BFD"/>
    <w:rsid w:val="003A0580"/>
    <w:rsid w:val="003A0CF9"/>
    <w:rsid w:val="003A2289"/>
    <w:rsid w:val="003A5171"/>
    <w:rsid w:val="003A62A5"/>
    <w:rsid w:val="003B0370"/>
    <w:rsid w:val="003B1E46"/>
    <w:rsid w:val="003B37BC"/>
    <w:rsid w:val="003B40C4"/>
    <w:rsid w:val="003B7C68"/>
    <w:rsid w:val="003C2289"/>
    <w:rsid w:val="003C2C4B"/>
    <w:rsid w:val="003C32D5"/>
    <w:rsid w:val="003D1C86"/>
    <w:rsid w:val="003D2F5D"/>
    <w:rsid w:val="003D3EA0"/>
    <w:rsid w:val="003D41A7"/>
    <w:rsid w:val="003D5E51"/>
    <w:rsid w:val="003E01E2"/>
    <w:rsid w:val="003E06EB"/>
    <w:rsid w:val="003E138F"/>
    <w:rsid w:val="003E1800"/>
    <w:rsid w:val="003E1CAA"/>
    <w:rsid w:val="003E2BCF"/>
    <w:rsid w:val="003E3324"/>
    <w:rsid w:val="003E36BD"/>
    <w:rsid w:val="003E3B42"/>
    <w:rsid w:val="003E5F68"/>
    <w:rsid w:val="003E6AB8"/>
    <w:rsid w:val="003F1325"/>
    <w:rsid w:val="003F2E71"/>
    <w:rsid w:val="003F4E78"/>
    <w:rsid w:val="003F5CE5"/>
    <w:rsid w:val="00401044"/>
    <w:rsid w:val="00402187"/>
    <w:rsid w:val="0040426B"/>
    <w:rsid w:val="00405CE2"/>
    <w:rsid w:val="00406C68"/>
    <w:rsid w:val="00410442"/>
    <w:rsid w:val="00410776"/>
    <w:rsid w:val="00413DFF"/>
    <w:rsid w:val="00414F6A"/>
    <w:rsid w:val="0041553E"/>
    <w:rsid w:val="004160E1"/>
    <w:rsid w:val="00416A32"/>
    <w:rsid w:val="0041702D"/>
    <w:rsid w:val="00417CC2"/>
    <w:rsid w:val="004205B8"/>
    <w:rsid w:val="00423F09"/>
    <w:rsid w:val="00424770"/>
    <w:rsid w:val="00433789"/>
    <w:rsid w:val="0043481B"/>
    <w:rsid w:val="004355F8"/>
    <w:rsid w:val="00435AFE"/>
    <w:rsid w:val="0043604D"/>
    <w:rsid w:val="00441E18"/>
    <w:rsid w:val="00442F80"/>
    <w:rsid w:val="00443E6E"/>
    <w:rsid w:val="004448E8"/>
    <w:rsid w:val="0044567B"/>
    <w:rsid w:val="00446584"/>
    <w:rsid w:val="004471DD"/>
    <w:rsid w:val="004509D8"/>
    <w:rsid w:val="00451CA9"/>
    <w:rsid w:val="00451E40"/>
    <w:rsid w:val="00453856"/>
    <w:rsid w:val="00455C9B"/>
    <w:rsid w:val="0046134E"/>
    <w:rsid w:val="00461691"/>
    <w:rsid w:val="00470825"/>
    <w:rsid w:val="00471D23"/>
    <w:rsid w:val="004735FB"/>
    <w:rsid w:val="00476D1A"/>
    <w:rsid w:val="0047758E"/>
    <w:rsid w:val="0048309D"/>
    <w:rsid w:val="00484CCD"/>
    <w:rsid w:val="0048581F"/>
    <w:rsid w:val="004872DE"/>
    <w:rsid w:val="00487CC7"/>
    <w:rsid w:val="004911FC"/>
    <w:rsid w:val="00492A96"/>
    <w:rsid w:val="004977B9"/>
    <w:rsid w:val="004A0835"/>
    <w:rsid w:val="004A158B"/>
    <w:rsid w:val="004A1B54"/>
    <w:rsid w:val="004A39BA"/>
    <w:rsid w:val="004A45F8"/>
    <w:rsid w:val="004A56CA"/>
    <w:rsid w:val="004A5F72"/>
    <w:rsid w:val="004A6186"/>
    <w:rsid w:val="004B0D9A"/>
    <w:rsid w:val="004B2C65"/>
    <w:rsid w:val="004B3BBB"/>
    <w:rsid w:val="004B5A21"/>
    <w:rsid w:val="004B5B0B"/>
    <w:rsid w:val="004C1A79"/>
    <w:rsid w:val="004C52F3"/>
    <w:rsid w:val="004D2322"/>
    <w:rsid w:val="004D238B"/>
    <w:rsid w:val="004D3DA7"/>
    <w:rsid w:val="004D42F4"/>
    <w:rsid w:val="004D69E8"/>
    <w:rsid w:val="004D7A66"/>
    <w:rsid w:val="004E2CB3"/>
    <w:rsid w:val="004E43F2"/>
    <w:rsid w:val="004E59BC"/>
    <w:rsid w:val="004E617A"/>
    <w:rsid w:val="004E6D7A"/>
    <w:rsid w:val="004F70F1"/>
    <w:rsid w:val="00500E75"/>
    <w:rsid w:val="0050282F"/>
    <w:rsid w:val="00505994"/>
    <w:rsid w:val="0051348A"/>
    <w:rsid w:val="0051429B"/>
    <w:rsid w:val="005150FC"/>
    <w:rsid w:val="005157BE"/>
    <w:rsid w:val="00517AAB"/>
    <w:rsid w:val="005232CE"/>
    <w:rsid w:val="00526666"/>
    <w:rsid w:val="0052675C"/>
    <w:rsid w:val="00526C77"/>
    <w:rsid w:val="005338CB"/>
    <w:rsid w:val="0054039C"/>
    <w:rsid w:val="005439B5"/>
    <w:rsid w:val="00544584"/>
    <w:rsid w:val="00544CF8"/>
    <w:rsid w:val="00545EEA"/>
    <w:rsid w:val="0054677E"/>
    <w:rsid w:val="00546E24"/>
    <w:rsid w:val="00547A1E"/>
    <w:rsid w:val="00554F56"/>
    <w:rsid w:val="005553E8"/>
    <w:rsid w:val="005563F9"/>
    <w:rsid w:val="00556CFD"/>
    <w:rsid w:val="0055709B"/>
    <w:rsid w:val="00560270"/>
    <w:rsid w:val="00560819"/>
    <w:rsid w:val="00560F68"/>
    <w:rsid w:val="00561019"/>
    <w:rsid w:val="00564B06"/>
    <w:rsid w:val="00564F59"/>
    <w:rsid w:val="005658E9"/>
    <w:rsid w:val="00566536"/>
    <w:rsid w:val="005666D4"/>
    <w:rsid w:val="0056681F"/>
    <w:rsid w:val="00574D80"/>
    <w:rsid w:val="0057725D"/>
    <w:rsid w:val="00577287"/>
    <w:rsid w:val="005806AD"/>
    <w:rsid w:val="0058148D"/>
    <w:rsid w:val="00581558"/>
    <w:rsid w:val="00581BFB"/>
    <w:rsid w:val="00581D5F"/>
    <w:rsid w:val="00581D73"/>
    <w:rsid w:val="00582A58"/>
    <w:rsid w:val="00582E17"/>
    <w:rsid w:val="00585CFB"/>
    <w:rsid w:val="00590933"/>
    <w:rsid w:val="0059115B"/>
    <w:rsid w:val="00592046"/>
    <w:rsid w:val="005948FE"/>
    <w:rsid w:val="00595FAF"/>
    <w:rsid w:val="00597A74"/>
    <w:rsid w:val="005A0774"/>
    <w:rsid w:val="005A1A82"/>
    <w:rsid w:val="005A2B6E"/>
    <w:rsid w:val="005A366F"/>
    <w:rsid w:val="005A5A08"/>
    <w:rsid w:val="005A7699"/>
    <w:rsid w:val="005B394B"/>
    <w:rsid w:val="005B46D6"/>
    <w:rsid w:val="005B4DB0"/>
    <w:rsid w:val="005B5B38"/>
    <w:rsid w:val="005C0286"/>
    <w:rsid w:val="005C1B8C"/>
    <w:rsid w:val="005C3B5C"/>
    <w:rsid w:val="005C74BB"/>
    <w:rsid w:val="005D1734"/>
    <w:rsid w:val="005D23C9"/>
    <w:rsid w:val="005D3548"/>
    <w:rsid w:val="005D3EDF"/>
    <w:rsid w:val="005D69C9"/>
    <w:rsid w:val="005D7C6B"/>
    <w:rsid w:val="005D7E4F"/>
    <w:rsid w:val="005E3EA2"/>
    <w:rsid w:val="005F0569"/>
    <w:rsid w:val="005F1B1D"/>
    <w:rsid w:val="005F1C1D"/>
    <w:rsid w:val="005F2418"/>
    <w:rsid w:val="005F4438"/>
    <w:rsid w:val="005F72D0"/>
    <w:rsid w:val="006000AC"/>
    <w:rsid w:val="00601F26"/>
    <w:rsid w:val="0060581B"/>
    <w:rsid w:val="00610CED"/>
    <w:rsid w:val="006137BE"/>
    <w:rsid w:val="00614565"/>
    <w:rsid w:val="006149D9"/>
    <w:rsid w:val="00614BFC"/>
    <w:rsid w:val="00616F20"/>
    <w:rsid w:val="00620DA9"/>
    <w:rsid w:val="00621A5E"/>
    <w:rsid w:val="00623532"/>
    <w:rsid w:val="006260AF"/>
    <w:rsid w:val="006275B7"/>
    <w:rsid w:val="00631699"/>
    <w:rsid w:val="00632782"/>
    <w:rsid w:val="006368C7"/>
    <w:rsid w:val="00637304"/>
    <w:rsid w:val="00637A6B"/>
    <w:rsid w:val="00642CA0"/>
    <w:rsid w:val="00645D79"/>
    <w:rsid w:val="00646D41"/>
    <w:rsid w:val="00651D3F"/>
    <w:rsid w:val="006522EB"/>
    <w:rsid w:val="00652B86"/>
    <w:rsid w:val="00655528"/>
    <w:rsid w:val="0065558E"/>
    <w:rsid w:val="006576AE"/>
    <w:rsid w:val="00657C0A"/>
    <w:rsid w:val="00662EFE"/>
    <w:rsid w:val="00663410"/>
    <w:rsid w:val="006652C6"/>
    <w:rsid w:val="00666DEB"/>
    <w:rsid w:val="00666E3C"/>
    <w:rsid w:val="006704D5"/>
    <w:rsid w:val="00672279"/>
    <w:rsid w:val="00672654"/>
    <w:rsid w:val="006726B1"/>
    <w:rsid w:val="0067311E"/>
    <w:rsid w:val="006767E2"/>
    <w:rsid w:val="00676E16"/>
    <w:rsid w:val="006830B2"/>
    <w:rsid w:val="0068629A"/>
    <w:rsid w:val="00691CDA"/>
    <w:rsid w:val="006924D7"/>
    <w:rsid w:val="00692F8E"/>
    <w:rsid w:val="006947CA"/>
    <w:rsid w:val="006957A4"/>
    <w:rsid w:val="00696B07"/>
    <w:rsid w:val="00697984"/>
    <w:rsid w:val="006A05B8"/>
    <w:rsid w:val="006A1FBD"/>
    <w:rsid w:val="006A1FC2"/>
    <w:rsid w:val="006A4BB4"/>
    <w:rsid w:val="006A4FE3"/>
    <w:rsid w:val="006B131D"/>
    <w:rsid w:val="006B132D"/>
    <w:rsid w:val="006B15F2"/>
    <w:rsid w:val="006B5096"/>
    <w:rsid w:val="006B5228"/>
    <w:rsid w:val="006B723D"/>
    <w:rsid w:val="006B75D1"/>
    <w:rsid w:val="006C1CC7"/>
    <w:rsid w:val="006C28CF"/>
    <w:rsid w:val="006C30F3"/>
    <w:rsid w:val="006C4ED5"/>
    <w:rsid w:val="006C6F1C"/>
    <w:rsid w:val="006D023C"/>
    <w:rsid w:val="006D0331"/>
    <w:rsid w:val="006D2AFD"/>
    <w:rsid w:val="006D34C0"/>
    <w:rsid w:val="006D5897"/>
    <w:rsid w:val="006D62E2"/>
    <w:rsid w:val="006D6FB5"/>
    <w:rsid w:val="006D71DA"/>
    <w:rsid w:val="006E01CA"/>
    <w:rsid w:val="006E0CAC"/>
    <w:rsid w:val="006E146A"/>
    <w:rsid w:val="006E2B34"/>
    <w:rsid w:val="006E302F"/>
    <w:rsid w:val="006E449A"/>
    <w:rsid w:val="006E4B7E"/>
    <w:rsid w:val="006E5326"/>
    <w:rsid w:val="006E7840"/>
    <w:rsid w:val="006E7C9D"/>
    <w:rsid w:val="006F2B20"/>
    <w:rsid w:val="006F391C"/>
    <w:rsid w:val="006F44D4"/>
    <w:rsid w:val="006F4D80"/>
    <w:rsid w:val="006F4F8C"/>
    <w:rsid w:val="006F7D12"/>
    <w:rsid w:val="006F7DC5"/>
    <w:rsid w:val="007030E9"/>
    <w:rsid w:val="00704985"/>
    <w:rsid w:val="00705166"/>
    <w:rsid w:val="00710F36"/>
    <w:rsid w:val="00711C29"/>
    <w:rsid w:val="00711D28"/>
    <w:rsid w:val="00711DAA"/>
    <w:rsid w:val="00712133"/>
    <w:rsid w:val="00712778"/>
    <w:rsid w:val="007134AB"/>
    <w:rsid w:val="007213FA"/>
    <w:rsid w:val="00722868"/>
    <w:rsid w:val="007240A0"/>
    <w:rsid w:val="007241FD"/>
    <w:rsid w:val="007252D0"/>
    <w:rsid w:val="00725837"/>
    <w:rsid w:val="0072589F"/>
    <w:rsid w:val="0072708B"/>
    <w:rsid w:val="00733574"/>
    <w:rsid w:val="00736064"/>
    <w:rsid w:val="00737AA1"/>
    <w:rsid w:val="00743DB6"/>
    <w:rsid w:val="00746EF9"/>
    <w:rsid w:val="00751EDB"/>
    <w:rsid w:val="007521DC"/>
    <w:rsid w:val="007522B3"/>
    <w:rsid w:val="007534C2"/>
    <w:rsid w:val="00753EF4"/>
    <w:rsid w:val="0076073E"/>
    <w:rsid w:val="00761DC5"/>
    <w:rsid w:val="00763339"/>
    <w:rsid w:val="00763AFD"/>
    <w:rsid w:val="007640BF"/>
    <w:rsid w:val="00767587"/>
    <w:rsid w:val="00770B39"/>
    <w:rsid w:val="0077330A"/>
    <w:rsid w:val="00775834"/>
    <w:rsid w:val="00775B2D"/>
    <w:rsid w:val="00775B9F"/>
    <w:rsid w:val="00776CE4"/>
    <w:rsid w:val="0078026B"/>
    <w:rsid w:val="00781173"/>
    <w:rsid w:val="007822A1"/>
    <w:rsid w:val="00785AD7"/>
    <w:rsid w:val="00790151"/>
    <w:rsid w:val="00792259"/>
    <w:rsid w:val="007934C3"/>
    <w:rsid w:val="0079555F"/>
    <w:rsid w:val="00797315"/>
    <w:rsid w:val="007A05B7"/>
    <w:rsid w:val="007A3116"/>
    <w:rsid w:val="007A4481"/>
    <w:rsid w:val="007A6231"/>
    <w:rsid w:val="007A696B"/>
    <w:rsid w:val="007A6D51"/>
    <w:rsid w:val="007A7159"/>
    <w:rsid w:val="007A79E5"/>
    <w:rsid w:val="007B1639"/>
    <w:rsid w:val="007B36F8"/>
    <w:rsid w:val="007B4CEF"/>
    <w:rsid w:val="007B58F5"/>
    <w:rsid w:val="007C19C5"/>
    <w:rsid w:val="007C1F17"/>
    <w:rsid w:val="007C23D6"/>
    <w:rsid w:val="007C3FEC"/>
    <w:rsid w:val="007C4CF1"/>
    <w:rsid w:val="007C7688"/>
    <w:rsid w:val="007C7F92"/>
    <w:rsid w:val="007D2FDF"/>
    <w:rsid w:val="007D3B6C"/>
    <w:rsid w:val="007D3E27"/>
    <w:rsid w:val="007D4B97"/>
    <w:rsid w:val="007E0375"/>
    <w:rsid w:val="007E2B1E"/>
    <w:rsid w:val="007E3BF4"/>
    <w:rsid w:val="007E3EE0"/>
    <w:rsid w:val="007E3F9A"/>
    <w:rsid w:val="007E5637"/>
    <w:rsid w:val="007E5B2C"/>
    <w:rsid w:val="007E7194"/>
    <w:rsid w:val="007E7900"/>
    <w:rsid w:val="007F03EC"/>
    <w:rsid w:val="007F09DF"/>
    <w:rsid w:val="007F18B1"/>
    <w:rsid w:val="007F1FD4"/>
    <w:rsid w:val="007F4079"/>
    <w:rsid w:val="007F4C7F"/>
    <w:rsid w:val="007F6CA1"/>
    <w:rsid w:val="007F7B6A"/>
    <w:rsid w:val="008002D9"/>
    <w:rsid w:val="0080397A"/>
    <w:rsid w:val="00803F79"/>
    <w:rsid w:val="0080402E"/>
    <w:rsid w:val="0080581B"/>
    <w:rsid w:val="00806274"/>
    <w:rsid w:val="00812399"/>
    <w:rsid w:val="008137C8"/>
    <w:rsid w:val="00814D46"/>
    <w:rsid w:val="008175BF"/>
    <w:rsid w:val="008200EE"/>
    <w:rsid w:val="00820472"/>
    <w:rsid w:val="0082536A"/>
    <w:rsid w:val="00826B49"/>
    <w:rsid w:val="00830134"/>
    <w:rsid w:val="00830352"/>
    <w:rsid w:val="00830DB9"/>
    <w:rsid w:val="008323CE"/>
    <w:rsid w:val="00833E30"/>
    <w:rsid w:val="00836EC0"/>
    <w:rsid w:val="00837849"/>
    <w:rsid w:val="00841607"/>
    <w:rsid w:val="00842150"/>
    <w:rsid w:val="00845004"/>
    <w:rsid w:val="008479F6"/>
    <w:rsid w:val="008531AA"/>
    <w:rsid w:val="00854DE9"/>
    <w:rsid w:val="00855362"/>
    <w:rsid w:val="00857B95"/>
    <w:rsid w:val="00862846"/>
    <w:rsid w:val="00862EBC"/>
    <w:rsid w:val="008643C0"/>
    <w:rsid w:val="00870C7C"/>
    <w:rsid w:val="00870C90"/>
    <w:rsid w:val="00872867"/>
    <w:rsid w:val="00873AE8"/>
    <w:rsid w:val="00873D3E"/>
    <w:rsid w:val="0087485B"/>
    <w:rsid w:val="00875BCA"/>
    <w:rsid w:val="00876982"/>
    <w:rsid w:val="00877C82"/>
    <w:rsid w:val="008810D7"/>
    <w:rsid w:val="00881CDA"/>
    <w:rsid w:val="00883C20"/>
    <w:rsid w:val="00884578"/>
    <w:rsid w:val="00886416"/>
    <w:rsid w:val="00886A09"/>
    <w:rsid w:val="008924ED"/>
    <w:rsid w:val="00892750"/>
    <w:rsid w:val="00893DD8"/>
    <w:rsid w:val="008A0543"/>
    <w:rsid w:val="008A46FB"/>
    <w:rsid w:val="008A7BC0"/>
    <w:rsid w:val="008B0BDC"/>
    <w:rsid w:val="008B29DB"/>
    <w:rsid w:val="008B35A9"/>
    <w:rsid w:val="008B4733"/>
    <w:rsid w:val="008B4B4D"/>
    <w:rsid w:val="008B5BAC"/>
    <w:rsid w:val="008C122A"/>
    <w:rsid w:val="008C1F00"/>
    <w:rsid w:val="008C2857"/>
    <w:rsid w:val="008C2865"/>
    <w:rsid w:val="008C34BE"/>
    <w:rsid w:val="008C3FBB"/>
    <w:rsid w:val="008C5475"/>
    <w:rsid w:val="008C600E"/>
    <w:rsid w:val="008C71A0"/>
    <w:rsid w:val="008D0663"/>
    <w:rsid w:val="008D15AB"/>
    <w:rsid w:val="008D53FA"/>
    <w:rsid w:val="008D5892"/>
    <w:rsid w:val="008D6B6A"/>
    <w:rsid w:val="008D7A6E"/>
    <w:rsid w:val="008E02B4"/>
    <w:rsid w:val="008E0FBE"/>
    <w:rsid w:val="008E1959"/>
    <w:rsid w:val="008E372F"/>
    <w:rsid w:val="008E43AD"/>
    <w:rsid w:val="008E5BD3"/>
    <w:rsid w:val="008E73DF"/>
    <w:rsid w:val="008F0B67"/>
    <w:rsid w:val="008F0C16"/>
    <w:rsid w:val="008F18C9"/>
    <w:rsid w:val="008F19E0"/>
    <w:rsid w:val="008F1D4E"/>
    <w:rsid w:val="008F406E"/>
    <w:rsid w:val="008F50E9"/>
    <w:rsid w:val="008F7892"/>
    <w:rsid w:val="008F7E6A"/>
    <w:rsid w:val="00903050"/>
    <w:rsid w:val="00903165"/>
    <w:rsid w:val="00904BCA"/>
    <w:rsid w:val="00904F97"/>
    <w:rsid w:val="0090555A"/>
    <w:rsid w:val="00907991"/>
    <w:rsid w:val="00910AE3"/>
    <w:rsid w:val="00910DAF"/>
    <w:rsid w:val="00913678"/>
    <w:rsid w:val="00913E36"/>
    <w:rsid w:val="0092154D"/>
    <w:rsid w:val="00921945"/>
    <w:rsid w:val="00921BE5"/>
    <w:rsid w:val="009225E8"/>
    <w:rsid w:val="009234C9"/>
    <w:rsid w:val="00923BFE"/>
    <w:rsid w:val="00925132"/>
    <w:rsid w:val="00931F9A"/>
    <w:rsid w:val="00933C2C"/>
    <w:rsid w:val="00937FBB"/>
    <w:rsid w:val="009400D4"/>
    <w:rsid w:val="00942A1C"/>
    <w:rsid w:val="009435D2"/>
    <w:rsid w:val="00943B23"/>
    <w:rsid w:val="0094548A"/>
    <w:rsid w:val="009478E3"/>
    <w:rsid w:val="00953236"/>
    <w:rsid w:val="00954861"/>
    <w:rsid w:val="00955170"/>
    <w:rsid w:val="00956BD4"/>
    <w:rsid w:val="0096244F"/>
    <w:rsid w:val="00962926"/>
    <w:rsid w:val="00963943"/>
    <w:rsid w:val="00967213"/>
    <w:rsid w:val="009712CF"/>
    <w:rsid w:val="00973094"/>
    <w:rsid w:val="009738AB"/>
    <w:rsid w:val="00973AFC"/>
    <w:rsid w:val="00975288"/>
    <w:rsid w:val="00981469"/>
    <w:rsid w:val="0098619F"/>
    <w:rsid w:val="00993FCA"/>
    <w:rsid w:val="00995B6E"/>
    <w:rsid w:val="00996E15"/>
    <w:rsid w:val="009973ED"/>
    <w:rsid w:val="009A14C4"/>
    <w:rsid w:val="009A14CB"/>
    <w:rsid w:val="009A580A"/>
    <w:rsid w:val="009B025C"/>
    <w:rsid w:val="009B119A"/>
    <w:rsid w:val="009B1857"/>
    <w:rsid w:val="009B1C29"/>
    <w:rsid w:val="009B22CD"/>
    <w:rsid w:val="009B4853"/>
    <w:rsid w:val="009B6B65"/>
    <w:rsid w:val="009B6E0D"/>
    <w:rsid w:val="009B71C0"/>
    <w:rsid w:val="009C0103"/>
    <w:rsid w:val="009C1718"/>
    <w:rsid w:val="009C19CF"/>
    <w:rsid w:val="009C2394"/>
    <w:rsid w:val="009C26D8"/>
    <w:rsid w:val="009C361E"/>
    <w:rsid w:val="009C45ED"/>
    <w:rsid w:val="009C4604"/>
    <w:rsid w:val="009C57EA"/>
    <w:rsid w:val="009C5AA3"/>
    <w:rsid w:val="009C7F0E"/>
    <w:rsid w:val="009D01DE"/>
    <w:rsid w:val="009D10A8"/>
    <w:rsid w:val="009D336F"/>
    <w:rsid w:val="009D3DAA"/>
    <w:rsid w:val="009D575B"/>
    <w:rsid w:val="009D57B9"/>
    <w:rsid w:val="009D5AAE"/>
    <w:rsid w:val="009D7E1B"/>
    <w:rsid w:val="009E1209"/>
    <w:rsid w:val="009E17FC"/>
    <w:rsid w:val="009E2085"/>
    <w:rsid w:val="009E28EB"/>
    <w:rsid w:val="009E3CD9"/>
    <w:rsid w:val="009E3F1B"/>
    <w:rsid w:val="009E7F80"/>
    <w:rsid w:val="009F00DC"/>
    <w:rsid w:val="009F0E2A"/>
    <w:rsid w:val="009F1383"/>
    <w:rsid w:val="009F16CC"/>
    <w:rsid w:val="009F4907"/>
    <w:rsid w:val="009F5E0D"/>
    <w:rsid w:val="009F72B4"/>
    <w:rsid w:val="00A01B39"/>
    <w:rsid w:val="00A02638"/>
    <w:rsid w:val="00A03EEC"/>
    <w:rsid w:val="00A04C01"/>
    <w:rsid w:val="00A04E9E"/>
    <w:rsid w:val="00A149F1"/>
    <w:rsid w:val="00A17859"/>
    <w:rsid w:val="00A23586"/>
    <w:rsid w:val="00A25234"/>
    <w:rsid w:val="00A266E3"/>
    <w:rsid w:val="00A26C30"/>
    <w:rsid w:val="00A27094"/>
    <w:rsid w:val="00A316A7"/>
    <w:rsid w:val="00A31792"/>
    <w:rsid w:val="00A32357"/>
    <w:rsid w:val="00A3346E"/>
    <w:rsid w:val="00A33BB7"/>
    <w:rsid w:val="00A33D7E"/>
    <w:rsid w:val="00A35F1A"/>
    <w:rsid w:val="00A3656B"/>
    <w:rsid w:val="00A4271D"/>
    <w:rsid w:val="00A43663"/>
    <w:rsid w:val="00A4510F"/>
    <w:rsid w:val="00A4601E"/>
    <w:rsid w:val="00A461D6"/>
    <w:rsid w:val="00A506BD"/>
    <w:rsid w:val="00A5200F"/>
    <w:rsid w:val="00A523AE"/>
    <w:rsid w:val="00A526E0"/>
    <w:rsid w:val="00A5273D"/>
    <w:rsid w:val="00A53A72"/>
    <w:rsid w:val="00A5538C"/>
    <w:rsid w:val="00A56036"/>
    <w:rsid w:val="00A56428"/>
    <w:rsid w:val="00A6097E"/>
    <w:rsid w:val="00A618B5"/>
    <w:rsid w:val="00A62F65"/>
    <w:rsid w:val="00A639C0"/>
    <w:rsid w:val="00A66FD5"/>
    <w:rsid w:val="00A7047A"/>
    <w:rsid w:val="00A71291"/>
    <w:rsid w:val="00A750FB"/>
    <w:rsid w:val="00A77362"/>
    <w:rsid w:val="00A815AD"/>
    <w:rsid w:val="00A821FB"/>
    <w:rsid w:val="00A8408E"/>
    <w:rsid w:val="00A857BA"/>
    <w:rsid w:val="00A86AE1"/>
    <w:rsid w:val="00A874B7"/>
    <w:rsid w:val="00A87AAE"/>
    <w:rsid w:val="00A919F3"/>
    <w:rsid w:val="00A91A99"/>
    <w:rsid w:val="00A91D97"/>
    <w:rsid w:val="00A92F73"/>
    <w:rsid w:val="00A9548F"/>
    <w:rsid w:val="00A964CA"/>
    <w:rsid w:val="00A971F4"/>
    <w:rsid w:val="00A97593"/>
    <w:rsid w:val="00A97B85"/>
    <w:rsid w:val="00AA2269"/>
    <w:rsid w:val="00AA37FA"/>
    <w:rsid w:val="00AA38F9"/>
    <w:rsid w:val="00AA50AA"/>
    <w:rsid w:val="00AA59F3"/>
    <w:rsid w:val="00AA7A5A"/>
    <w:rsid w:val="00AA7CC3"/>
    <w:rsid w:val="00AB07AC"/>
    <w:rsid w:val="00AB1FE9"/>
    <w:rsid w:val="00AB295A"/>
    <w:rsid w:val="00AB3BB4"/>
    <w:rsid w:val="00AB4929"/>
    <w:rsid w:val="00AB5C91"/>
    <w:rsid w:val="00AB6F18"/>
    <w:rsid w:val="00AB787B"/>
    <w:rsid w:val="00AC2D89"/>
    <w:rsid w:val="00AC5C40"/>
    <w:rsid w:val="00AC6BEF"/>
    <w:rsid w:val="00AD44A0"/>
    <w:rsid w:val="00AD5411"/>
    <w:rsid w:val="00AD6B35"/>
    <w:rsid w:val="00AD6F00"/>
    <w:rsid w:val="00AD716D"/>
    <w:rsid w:val="00AD75BB"/>
    <w:rsid w:val="00AE0ADE"/>
    <w:rsid w:val="00AE15DF"/>
    <w:rsid w:val="00AE2BB0"/>
    <w:rsid w:val="00AE2C21"/>
    <w:rsid w:val="00AE4FAF"/>
    <w:rsid w:val="00AE6D38"/>
    <w:rsid w:val="00AF01A5"/>
    <w:rsid w:val="00AF1FEB"/>
    <w:rsid w:val="00AF5ACB"/>
    <w:rsid w:val="00B00A0E"/>
    <w:rsid w:val="00B01237"/>
    <w:rsid w:val="00B02566"/>
    <w:rsid w:val="00B03576"/>
    <w:rsid w:val="00B04597"/>
    <w:rsid w:val="00B055C5"/>
    <w:rsid w:val="00B113DF"/>
    <w:rsid w:val="00B131DC"/>
    <w:rsid w:val="00B204CF"/>
    <w:rsid w:val="00B2115B"/>
    <w:rsid w:val="00B26096"/>
    <w:rsid w:val="00B34155"/>
    <w:rsid w:val="00B34A54"/>
    <w:rsid w:val="00B34B8C"/>
    <w:rsid w:val="00B4030F"/>
    <w:rsid w:val="00B407AF"/>
    <w:rsid w:val="00B415E5"/>
    <w:rsid w:val="00B422D4"/>
    <w:rsid w:val="00B42791"/>
    <w:rsid w:val="00B44D1B"/>
    <w:rsid w:val="00B4513F"/>
    <w:rsid w:val="00B455C2"/>
    <w:rsid w:val="00B46A9B"/>
    <w:rsid w:val="00B47D56"/>
    <w:rsid w:val="00B50A99"/>
    <w:rsid w:val="00B50E06"/>
    <w:rsid w:val="00B5241A"/>
    <w:rsid w:val="00B53C66"/>
    <w:rsid w:val="00B54BA7"/>
    <w:rsid w:val="00B55360"/>
    <w:rsid w:val="00B61538"/>
    <w:rsid w:val="00B6256A"/>
    <w:rsid w:val="00B63A7B"/>
    <w:rsid w:val="00B645BD"/>
    <w:rsid w:val="00B65037"/>
    <w:rsid w:val="00B65591"/>
    <w:rsid w:val="00B6658A"/>
    <w:rsid w:val="00B725CD"/>
    <w:rsid w:val="00B744AF"/>
    <w:rsid w:val="00B75C16"/>
    <w:rsid w:val="00B7728A"/>
    <w:rsid w:val="00B81CAA"/>
    <w:rsid w:val="00B827B5"/>
    <w:rsid w:val="00B8310B"/>
    <w:rsid w:val="00B84632"/>
    <w:rsid w:val="00B85CD4"/>
    <w:rsid w:val="00B8798A"/>
    <w:rsid w:val="00B87D8E"/>
    <w:rsid w:val="00B9037C"/>
    <w:rsid w:val="00B943A2"/>
    <w:rsid w:val="00BA3656"/>
    <w:rsid w:val="00BA5A0F"/>
    <w:rsid w:val="00BA7517"/>
    <w:rsid w:val="00BB074D"/>
    <w:rsid w:val="00BB3EA7"/>
    <w:rsid w:val="00BB402A"/>
    <w:rsid w:val="00BB445B"/>
    <w:rsid w:val="00BB740E"/>
    <w:rsid w:val="00BC1C3E"/>
    <w:rsid w:val="00BC31BD"/>
    <w:rsid w:val="00BC3DF4"/>
    <w:rsid w:val="00BC569C"/>
    <w:rsid w:val="00BC6645"/>
    <w:rsid w:val="00BD4876"/>
    <w:rsid w:val="00BD4A02"/>
    <w:rsid w:val="00BD4FD0"/>
    <w:rsid w:val="00BD6E5E"/>
    <w:rsid w:val="00BD746D"/>
    <w:rsid w:val="00BE153B"/>
    <w:rsid w:val="00BE1B77"/>
    <w:rsid w:val="00BE1FAF"/>
    <w:rsid w:val="00BE2CB8"/>
    <w:rsid w:val="00BE5638"/>
    <w:rsid w:val="00BE64D8"/>
    <w:rsid w:val="00BF1308"/>
    <w:rsid w:val="00BF5FF2"/>
    <w:rsid w:val="00C00852"/>
    <w:rsid w:val="00C01198"/>
    <w:rsid w:val="00C023EA"/>
    <w:rsid w:val="00C026C2"/>
    <w:rsid w:val="00C02EAA"/>
    <w:rsid w:val="00C03FF3"/>
    <w:rsid w:val="00C042C9"/>
    <w:rsid w:val="00C065C7"/>
    <w:rsid w:val="00C06DE9"/>
    <w:rsid w:val="00C07788"/>
    <w:rsid w:val="00C10557"/>
    <w:rsid w:val="00C127DA"/>
    <w:rsid w:val="00C12DE9"/>
    <w:rsid w:val="00C14A66"/>
    <w:rsid w:val="00C15650"/>
    <w:rsid w:val="00C1609D"/>
    <w:rsid w:val="00C171AE"/>
    <w:rsid w:val="00C204D3"/>
    <w:rsid w:val="00C23FE6"/>
    <w:rsid w:val="00C251C9"/>
    <w:rsid w:val="00C3059C"/>
    <w:rsid w:val="00C32DA4"/>
    <w:rsid w:val="00C334C6"/>
    <w:rsid w:val="00C35DB2"/>
    <w:rsid w:val="00C364ED"/>
    <w:rsid w:val="00C40532"/>
    <w:rsid w:val="00C4163E"/>
    <w:rsid w:val="00C41B70"/>
    <w:rsid w:val="00C43530"/>
    <w:rsid w:val="00C43D58"/>
    <w:rsid w:val="00C467C9"/>
    <w:rsid w:val="00C47B42"/>
    <w:rsid w:val="00C51D1A"/>
    <w:rsid w:val="00C52344"/>
    <w:rsid w:val="00C52F33"/>
    <w:rsid w:val="00C53A7F"/>
    <w:rsid w:val="00C54BB3"/>
    <w:rsid w:val="00C55EB7"/>
    <w:rsid w:val="00C55F06"/>
    <w:rsid w:val="00C60235"/>
    <w:rsid w:val="00C637ED"/>
    <w:rsid w:val="00C63F82"/>
    <w:rsid w:val="00C66D6E"/>
    <w:rsid w:val="00C67D93"/>
    <w:rsid w:val="00C714B4"/>
    <w:rsid w:val="00C770AD"/>
    <w:rsid w:val="00C7724F"/>
    <w:rsid w:val="00C77E43"/>
    <w:rsid w:val="00C833A7"/>
    <w:rsid w:val="00C83481"/>
    <w:rsid w:val="00C83527"/>
    <w:rsid w:val="00C8438F"/>
    <w:rsid w:val="00C855D9"/>
    <w:rsid w:val="00C8646A"/>
    <w:rsid w:val="00C8789A"/>
    <w:rsid w:val="00C94411"/>
    <w:rsid w:val="00C94488"/>
    <w:rsid w:val="00C94B45"/>
    <w:rsid w:val="00C96216"/>
    <w:rsid w:val="00C96428"/>
    <w:rsid w:val="00C96F9B"/>
    <w:rsid w:val="00CA266C"/>
    <w:rsid w:val="00CA3C65"/>
    <w:rsid w:val="00CA4FB7"/>
    <w:rsid w:val="00CB0AAC"/>
    <w:rsid w:val="00CB29DE"/>
    <w:rsid w:val="00CB2F42"/>
    <w:rsid w:val="00CB3C84"/>
    <w:rsid w:val="00CB439E"/>
    <w:rsid w:val="00CB60E9"/>
    <w:rsid w:val="00CB73E1"/>
    <w:rsid w:val="00CC0D0E"/>
    <w:rsid w:val="00CC1E04"/>
    <w:rsid w:val="00CC28C1"/>
    <w:rsid w:val="00CC2A71"/>
    <w:rsid w:val="00CC3F50"/>
    <w:rsid w:val="00CC50F6"/>
    <w:rsid w:val="00CC5663"/>
    <w:rsid w:val="00CC5C39"/>
    <w:rsid w:val="00CC6A7B"/>
    <w:rsid w:val="00CD2586"/>
    <w:rsid w:val="00CD2AE3"/>
    <w:rsid w:val="00CD3588"/>
    <w:rsid w:val="00CD35AF"/>
    <w:rsid w:val="00CD6667"/>
    <w:rsid w:val="00CD71E8"/>
    <w:rsid w:val="00CE3519"/>
    <w:rsid w:val="00CE3D4D"/>
    <w:rsid w:val="00CE41ED"/>
    <w:rsid w:val="00CE43C6"/>
    <w:rsid w:val="00CE48D1"/>
    <w:rsid w:val="00CE4B85"/>
    <w:rsid w:val="00CE5B89"/>
    <w:rsid w:val="00CE6911"/>
    <w:rsid w:val="00CE7B74"/>
    <w:rsid w:val="00CF2603"/>
    <w:rsid w:val="00CF3C4F"/>
    <w:rsid w:val="00D02E0F"/>
    <w:rsid w:val="00D02F94"/>
    <w:rsid w:val="00D031E5"/>
    <w:rsid w:val="00D068E6"/>
    <w:rsid w:val="00D072F8"/>
    <w:rsid w:val="00D11076"/>
    <w:rsid w:val="00D130D5"/>
    <w:rsid w:val="00D16143"/>
    <w:rsid w:val="00D16B7D"/>
    <w:rsid w:val="00D16E8A"/>
    <w:rsid w:val="00D209A3"/>
    <w:rsid w:val="00D22ED9"/>
    <w:rsid w:val="00D23BAB"/>
    <w:rsid w:val="00D248B6"/>
    <w:rsid w:val="00D24B52"/>
    <w:rsid w:val="00D25935"/>
    <w:rsid w:val="00D278A7"/>
    <w:rsid w:val="00D306DC"/>
    <w:rsid w:val="00D307CB"/>
    <w:rsid w:val="00D34D15"/>
    <w:rsid w:val="00D35F31"/>
    <w:rsid w:val="00D3693F"/>
    <w:rsid w:val="00D3703D"/>
    <w:rsid w:val="00D415FC"/>
    <w:rsid w:val="00D43E31"/>
    <w:rsid w:val="00D44018"/>
    <w:rsid w:val="00D4489E"/>
    <w:rsid w:val="00D44E3A"/>
    <w:rsid w:val="00D45509"/>
    <w:rsid w:val="00D462D1"/>
    <w:rsid w:val="00D476EF"/>
    <w:rsid w:val="00D509DE"/>
    <w:rsid w:val="00D5244A"/>
    <w:rsid w:val="00D5271E"/>
    <w:rsid w:val="00D52BA6"/>
    <w:rsid w:val="00D54168"/>
    <w:rsid w:val="00D542A0"/>
    <w:rsid w:val="00D54469"/>
    <w:rsid w:val="00D54F45"/>
    <w:rsid w:val="00D557E3"/>
    <w:rsid w:val="00D62508"/>
    <w:rsid w:val="00D70A17"/>
    <w:rsid w:val="00D70CAD"/>
    <w:rsid w:val="00D71174"/>
    <w:rsid w:val="00D71A0B"/>
    <w:rsid w:val="00D74EA3"/>
    <w:rsid w:val="00D75006"/>
    <w:rsid w:val="00D76C70"/>
    <w:rsid w:val="00D77118"/>
    <w:rsid w:val="00D8066D"/>
    <w:rsid w:val="00D80A1C"/>
    <w:rsid w:val="00D82054"/>
    <w:rsid w:val="00D82BDC"/>
    <w:rsid w:val="00D83000"/>
    <w:rsid w:val="00D854A2"/>
    <w:rsid w:val="00D86368"/>
    <w:rsid w:val="00D8755A"/>
    <w:rsid w:val="00D91E5B"/>
    <w:rsid w:val="00D93264"/>
    <w:rsid w:val="00D93F59"/>
    <w:rsid w:val="00D97C90"/>
    <w:rsid w:val="00DA0DA3"/>
    <w:rsid w:val="00DA12BC"/>
    <w:rsid w:val="00DA1972"/>
    <w:rsid w:val="00DA2913"/>
    <w:rsid w:val="00DA4006"/>
    <w:rsid w:val="00DA4B9B"/>
    <w:rsid w:val="00DA5EE3"/>
    <w:rsid w:val="00DA7A7F"/>
    <w:rsid w:val="00DB083A"/>
    <w:rsid w:val="00DB3E66"/>
    <w:rsid w:val="00DB41FA"/>
    <w:rsid w:val="00DB603E"/>
    <w:rsid w:val="00DB634A"/>
    <w:rsid w:val="00DB6888"/>
    <w:rsid w:val="00DB7878"/>
    <w:rsid w:val="00DC3638"/>
    <w:rsid w:val="00DC39DC"/>
    <w:rsid w:val="00DC5340"/>
    <w:rsid w:val="00DC6C36"/>
    <w:rsid w:val="00DD0509"/>
    <w:rsid w:val="00DD52B4"/>
    <w:rsid w:val="00DD7B5E"/>
    <w:rsid w:val="00DE02D6"/>
    <w:rsid w:val="00DE12B3"/>
    <w:rsid w:val="00DE30B5"/>
    <w:rsid w:val="00DE4D49"/>
    <w:rsid w:val="00DE6532"/>
    <w:rsid w:val="00DE6EA3"/>
    <w:rsid w:val="00DF04C5"/>
    <w:rsid w:val="00DF06E9"/>
    <w:rsid w:val="00DF11A9"/>
    <w:rsid w:val="00DF1870"/>
    <w:rsid w:val="00DF1E0C"/>
    <w:rsid w:val="00DF67ED"/>
    <w:rsid w:val="00E00A35"/>
    <w:rsid w:val="00E01005"/>
    <w:rsid w:val="00E02248"/>
    <w:rsid w:val="00E02F20"/>
    <w:rsid w:val="00E044DC"/>
    <w:rsid w:val="00E07A2F"/>
    <w:rsid w:val="00E10F7D"/>
    <w:rsid w:val="00E11A41"/>
    <w:rsid w:val="00E13B01"/>
    <w:rsid w:val="00E13EE2"/>
    <w:rsid w:val="00E147F4"/>
    <w:rsid w:val="00E160C9"/>
    <w:rsid w:val="00E16918"/>
    <w:rsid w:val="00E17C12"/>
    <w:rsid w:val="00E22EA9"/>
    <w:rsid w:val="00E24EB8"/>
    <w:rsid w:val="00E30793"/>
    <w:rsid w:val="00E31F7C"/>
    <w:rsid w:val="00E32396"/>
    <w:rsid w:val="00E32E2D"/>
    <w:rsid w:val="00E352D0"/>
    <w:rsid w:val="00E40328"/>
    <w:rsid w:val="00E40D5F"/>
    <w:rsid w:val="00E415DF"/>
    <w:rsid w:val="00E41928"/>
    <w:rsid w:val="00E41CED"/>
    <w:rsid w:val="00E42230"/>
    <w:rsid w:val="00E424EF"/>
    <w:rsid w:val="00E43F6E"/>
    <w:rsid w:val="00E45C65"/>
    <w:rsid w:val="00E4608A"/>
    <w:rsid w:val="00E47065"/>
    <w:rsid w:val="00E53665"/>
    <w:rsid w:val="00E607CF"/>
    <w:rsid w:val="00E61B8F"/>
    <w:rsid w:val="00E640BB"/>
    <w:rsid w:val="00E653B6"/>
    <w:rsid w:val="00E6564D"/>
    <w:rsid w:val="00E70E53"/>
    <w:rsid w:val="00E727F1"/>
    <w:rsid w:val="00E74177"/>
    <w:rsid w:val="00E7481E"/>
    <w:rsid w:val="00E80912"/>
    <w:rsid w:val="00E8266C"/>
    <w:rsid w:val="00E840A7"/>
    <w:rsid w:val="00E84A3E"/>
    <w:rsid w:val="00E878E6"/>
    <w:rsid w:val="00E95A4E"/>
    <w:rsid w:val="00E95D75"/>
    <w:rsid w:val="00E961CE"/>
    <w:rsid w:val="00E96B87"/>
    <w:rsid w:val="00EA19A0"/>
    <w:rsid w:val="00EA420B"/>
    <w:rsid w:val="00EA4ACF"/>
    <w:rsid w:val="00EA520B"/>
    <w:rsid w:val="00EA5437"/>
    <w:rsid w:val="00EA6551"/>
    <w:rsid w:val="00EA78C2"/>
    <w:rsid w:val="00EA7A0D"/>
    <w:rsid w:val="00EB1B81"/>
    <w:rsid w:val="00EB212A"/>
    <w:rsid w:val="00EB56DB"/>
    <w:rsid w:val="00EB5D8E"/>
    <w:rsid w:val="00EC0558"/>
    <w:rsid w:val="00EC0BEF"/>
    <w:rsid w:val="00EC54A4"/>
    <w:rsid w:val="00EC67A7"/>
    <w:rsid w:val="00ED0D05"/>
    <w:rsid w:val="00ED152D"/>
    <w:rsid w:val="00ED3580"/>
    <w:rsid w:val="00ED54F0"/>
    <w:rsid w:val="00ED6854"/>
    <w:rsid w:val="00EE14B9"/>
    <w:rsid w:val="00EE6083"/>
    <w:rsid w:val="00EE741A"/>
    <w:rsid w:val="00EF078D"/>
    <w:rsid w:val="00EF099F"/>
    <w:rsid w:val="00EF1429"/>
    <w:rsid w:val="00EF2A9B"/>
    <w:rsid w:val="00EF4D8C"/>
    <w:rsid w:val="00EF6000"/>
    <w:rsid w:val="00F02B22"/>
    <w:rsid w:val="00F02EE6"/>
    <w:rsid w:val="00F032C8"/>
    <w:rsid w:val="00F0656E"/>
    <w:rsid w:val="00F06878"/>
    <w:rsid w:val="00F07552"/>
    <w:rsid w:val="00F0785B"/>
    <w:rsid w:val="00F07E58"/>
    <w:rsid w:val="00F11C95"/>
    <w:rsid w:val="00F12CB5"/>
    <w:rsid w:val="00F15352"/>
    <w:rsid w:val="00F15D03"/>
    <w:rsid w:val="00F2257F"/>
    <w:rsid w:val="00F225AF"/>
    <w:rsid w:val="00F24271"/>
    <w:rsid w:val="00F2499C"/>
    <w:rsid w:val="00F37C40"/>
    <w:rsid w:val="00F41FED"/>
    <w:rsid w:val="00F444A6"/>
    <w:rsid w:val="00F44863"/>
    <w:rsid w:val="00F44CDC"/>
    <w:rsid w:val="00F4754B"/>
    <w:rsid w:val="00F47E68"/>
    <w:rsid w:val="00F5048E"/>
    <w:rsid w:val="00F51EBC"/>
    <w:rsid w:val="00F534A7"/>
    <w:rsid w:val="00F5528C"/>
    <w:rsid w:val="00F55B52"/>
    <w:rsid w:val="00F55D2E"/>
    <w:rsid w:val="00F575F7"/>
    <w:rsid w:val="00F57E87"/>
    <w:rsid w:val="00F61BAF"/>
    <w:rsid w:val="00F667C6"/>
    <w:rsid w:val="00F70906"/>
    <w:rsid w:val="00F70D24"/>
    <w:rsid w:val="00F7139E"/>
    <w:rsid w:val="00F7380D"/>
    <w:rsid w:val="00F73826"/>
    <w:rsid w:val="00F75D40"/>
    <w:rsid w:val="00F80AD7"/>
    <w:rsid w:val="00F8317A"/>
    <w:rsid w:val="00F83704"/>
    <w:rsid w:val="00F840F1"/>
    <w:rsid w:val="00F84166"/>
    <w:rsid w:val="00F91301"/>
    <w:rsid w:val="00F91802"/>
    <w:rsid w:val="00F93319"/>
    <w:rsid w:val="00FA1A92"/>
    <w:rsid w:val="00FA37D5"/>
    <w:rsid w:val="00FA39BD"/>
    <w:rsid w:val="00FA5085"/>
    <w:rsid w:val="00FA60AC"/>
    <w:rsid w:val="00FA61CE"/>
    <w:rsid w:val="00FA6EBF"/>
    <w:rsid w:val="00FA791D"/>
    <w:rsid w:val="00FA7A8F"/>
    <w:rsid w:val="00FA7EAD"/>
    <w:rsid w:val="00FB173C"/>
    <w:rsid w:val="00FB1E9B"/>
    <w:rsid w:val="00FB4A0F"/>
    <w:rsid w:val="00FB68B7"/>
    <w:rsid w:val="00FC1C81"/>
    <w:rsid w:val="00FC3D14"/>
    <w:rsid w:val="00FC4BA8"/>
    <w:rsid w:val="00FC529C"/>
    <w:rsid w:val="00FC6C10"/>
    <w:rsid w:val="00FC718E"/>
    <w:rsid w:val="00FC7346"/>
    <w:rsid w:val="00FC7E83"/>
    <w:rsid w:val="00FD0C55"/>
    <w:rsid w:val="00FD1885"/>
    <w:rsid w:val="00FD1EAC"/>
    <w:rsid w:val="00FD32F3"/>
    <w:rsid w:val="00FD5BD8"/>
    <w:rsid w:val="00FD665E"/>
    <w:rsid w:val="00FD7A16"/>
    <w:rsid w:val="00FE0D93"/>
    <w:rsid w:val="00FE448E"/>
    <w:rsid w:val="00FE44DB"/>
    <w:rsid w:val="00FE4C25"/>
    <w:rsid w:val="00FE4E13"/>
    <w:rsid w:val="00FE50EF"/>
    <w:rsid w:val="00FE56A6"/>
    <w:rsid w:val="00FE686D"/>
    <w:rsid w:val="00FE6FE0"/>
    <w:rsid w:val="00FE74A1"/>
    <w:rsid w:val="00FF0828"/>
    <w:rsid w:val="00FF11B5"/>
    <w:rsid w:val="00FF1D94"/>
    <w:rsid w:val="00FF397F"/>
    <w:rsid w:val="00FF3BCB"/>
    <w:rsid w:val="00FF71A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4E43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E43F2"/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6"/>
    <w:rsid w:val="004E4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4E43F2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uiPriority w:val="99"/>
    <w:rsid w:val="004E43F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8">
    <w:name w:val="Subtitle"/>
    <w:basedOn w:val="a"/>
    <w:link w:val="a7"/>
    <w:uiPriority w:val="99"/>
    <w:qFormat/>
    <w:rsid w:val="004E43F2"/>
    <w:pPr>
      <w:overflowPunct w:val="0"/>
      <w:autoSpaceDE w:val="0"/>
      <w:autoSpaceDN w:val="0"/>
      <w:jc w:val="center"/>
    </w:pPr>
    <w:rPr>
      <w:rFonts w:eastAsia="Calibri"/>
      <w:b/>
      <w:bCs/>
      <w:lang w:val="x-none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E4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E43F2"/>
    <w:pPr>
      <w:spacing w:after="120"/>
    </w:pPr>
    <w:rPr>
      <w:sz w:val="16"/>
      <w:szCs w:val="16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4E43F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4E43F2"/>
    <w:rPr>
      <w:b/>
      <w:bCs/>
      <w:lang w:val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E43F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alloon Text"/>
    <w:basedOn w:val="a"/>
    <w:link w:val="ab"/>
    <w:uiPriority w:val="99"/>
    <w:semiHidden/>
    <w:unhideWhenUsed/>
    <w:rsid w:val="004E43F2"/>
    <w:rPr>
      <w:rFonts w:ascii="Tahoma" w:hAnsi="Tahoma"/>
      <w:sz w:val="16"/>
      <w:szCs w:val="16"/>
      <w:lang w:val="x-none"/>
    </w:rPr>
  </w:style>
  <w:style w:type="character" w:styleId="ad">
    <w:name w:val="Strong"/>
    <w:basedOn w:val="a0"/>
    <w:qFormat/>
    <w:rsid w:val="004E43F2"/>
    <w:rPr>
      <w:b/>
      <w:bCs/>
    </w:rPr>
  </w:style>
  <w:style w:type="paragraph" w:styleId="ae">
    <w:name w:val="Normal (Web)"/>
    <w:basedOn w:val="a"/>
    <w:unhideWhenUsed/>
    <w:rsid w:val="004E43F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4E43F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01B39"/>
    <w:pPr>
      <w:ind w:left="720"/>
      <w:contextualSpacing/>
    </w:pPr>
  </w:style>
  <w:style w:type="character" w:customStyle="1" w:styleId="31">
    <w:name w:val="Основной текст 3 Знак1"/>
    <w:basedOn w:val="a0"/>
    <w:uiPriority w:val="99"/>
    <w:semiHidden/>
    <w:rsid w:val="00A01B39"/>
    <w:rPr>
      <w:rFonts w:ascii="Times New Roman" w:eastAsia="Times New Roman" w:hAnsi="Times New Roman"/>
      <w:sz w:val="16"/>
      <w:szCs w:val="16"/>
    </w:rPr>
  </w:style>
  <w:style w:type="character" w:styleId="af1">
    <w:name w:val="annotation reference"/>
    <w:uiPriority w:val="99"/>
    <w:semiHidden/>
    <w:unhideWhenUsed/>
    <w:rsid w:val="00A01B39"/>
    <w:rPr>
      <w:sz w:val="16"/>
      <w:szCs w:val="16"/>
    </w:rPr>
  </w:style>
  <w:style w:type="character" w:customStyle="1" w:styleId="1">
    <w:name w:val="Тема примечания Знак1"/>
    <w:basedOn w:val="a3"/>
    <w:uiPriority w:val="99"/>
    <w:semiHidden/>
    <w:rsid w:val="00A01B3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f2">
    <w:name w:val="Table Grid"/>
    <w:basedOn w:val="a1"/>
    <w:uiPriority w:val="59"/>
    <w:rsid w:val="00A0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A19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A19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A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DF06E9"/>
    <w:rPr>
      <w:color w:val="800080"/>
      <w:u w:val="single"/>
    </w:rPr>
  </w:style>
  <w:style w:type="paragraph" w:customStyle="1" w:styleId="font5">
    <w:name w:val="font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6">
    <w:name w:val="font1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7">
    <w:name w:val="font17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8">
    <w:name w:val="font18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9">
    <w:name w:val="font19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0">
    <w:name w:val="font20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1">
    <w:name w:val="font21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2">
    <w:name w:val="font22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3">
    <w:name w:val="font23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4">
    <w:name w:val="font24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5">
    <w:name w:val="font2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6">
    <w:name w:val="font2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06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F06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DF06E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Текст примечания Знак1"/>
    <w:basedOn w:val="a0"/>
    <w:uiPriority w:val="99"/>
    <w:semiHidden/>
    <w:rsid w:val="00B40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40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B4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403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7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4E43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E43F2"/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6"/>
    <w:rsid w:val="004E4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4E43F2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uiPriority w:val="99"/>
    <w:rsid w:val="004E43F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8">
    <w:name w:val="Subtitle"/>
    <w:basedOn w:val="a"/>
    <w:link w:val="a7"/>
    <w:uiPriority w:val="99"/>
    <w:qFormat/>
    <w:rsid w:val="004E43F2"/>
    <w:pPr>
      <w:overflowPunct w:val="0"/>
      <w:autoSpaceDE w:val="0"/>
      <w:autoSpaceDN w:val="0"/>
      <w:jc w:val="center"/>
    </w:pPr>
    <w:rPr>
      <w:rFonts w:eastAsia="Calibri"/>
      <w:b/>
      <w:bCs/>
      <w:lang w:val="x-none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E4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E43F2"/>
    <w:pPr>
      <w:spacing w:after="120"/>
    </w:pPr>
    <w:rPr>
      <w:sz w:val="16"/>
      <w:szCs w:val="16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4E43F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4E43F2"/>
    <w:rPr>
      <w:b/>
      <w:bCs/>
      <w:lang w:val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E43F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alloon Text"/>
    <w:basedOn w:val="a"/>
    <w:link w:val="ab"/>
    <w:uiPriority w:val="99"/>
    <w:semiHidden/>
    <w:unhideWhenUsed/>
    <w:rsid w:val="004E43F2"/>
    <w:rPr>
      <w:rFonts w:ascii="Tahoma" w:hAnsi="Tahoma"/>
      <w:sz w:val="16"/>
      <w:szCs w:val="16"/>
      <w:lang w:val="x-none"/>
    </w:rPr>
  </w:style>
  <w:style w:type="character" w:styleId="ad">
    <w:name w:val="Strong"/>
    <w:basedOn w:val="a0"/>
    <w:qFormat/>
    <w:rsid w:val="004E43F2"/>
    <w:rPr>
      <w:b/>
      <w:bCs/>
    </w:rPr>
  </w:style>
  <w:style w:type="paragraph" w:styleId="ae">
    <w:name w:val="Normal (Web)"/>
    <w:basedOn w:val="a"/>
    <w:unhideWhenUsed/>
    <w:rsid w:val="004E43F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4E43F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01B39"/>
    <w:pPr>
      <w:ind w:left="720"/>
      <w:contextualSpacing/>
    </w:pPr>
  </w:style>
  <w:style w:type="character" w:customStyle="1" w:styleId="31">
    <w:name w:val="Основной текст 3 Знак1"/>
    <w:basedOn w:val="a0"/>
    <w:uiPriority w:val="99"/>
    <w:semiHidden/>
    <w:rsid w:val="00A01B39"/>
    <w:rPr>
      <w:rFonts w:ascii="Times New Roman" w:eastAsia="Times New Roman" w:hAnsi="Times New Roman"/>
      <w:sz w:val="16"/>
      <w:szCs w:val="16"/>
    </w:rPr>
  </w:style>
  <w:style w:type="character" w:styleId="af1">
    <w:name w:val="annotation reference"/>
    <w:uiPriority w:val="99"/>
    <w:semiHidden/>
    <w:unhideWhenUsed/>
    <w:rsid w:val="00A01B39"/>
    <w:rPr>
      <w:sz w:val="16"/>
      <w:szCs w:val="16"/>
    </w:rPr>
  </w:style>
  <w:style w:type="character" w:customStyle="1" w:styleId="1">
    <w:name w:val="Тема примечания Знак1"/>
    <w:basedOn w:val="a3"/>
    <w:uiPriority w:val="99"/>
    <w:semiHidden/>
    <w:rsid w:val="00A01B3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f2">
    <w:name w:val="Table Grid"/>
    <w:basedOn w:val="a1"/>
    <w:uiPriority w:val="59"/>
    <w:rsid w:val="00A0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A19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A19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A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DF06E9"/>
    <w:rPr>
      <w:color w:val="800080"/>
      <w:u w:val="single"/>
    </w:rPr>
  </w:style>
  <w:style w:type="paragraph" w:customStyle="1" w:styleId="font5">
    <w:name w:val="font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5">
    <w:name w:val="font1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6">
    <w:name w:val="font1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7">
    <w:name w:val="font17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8">
    <w:name w:val="font18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9">
    <w:name w:val="font19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0">
    <w:name w:val="font20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1">
    <w:name w:val="font21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2">
    <w:name w:val="font22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3">
    <w:name w:val="font23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4">
    <w:name w:val="font24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5">
    <w:name w:val="font25"/>
    <w:basedOn w:val="a"/>
    <w:rsid w:val="00DF06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6">
    <w:name w:val="font26"/>
    <w:basedOn w:val="a"/>
    <w:rsid w:val="00DF06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06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F06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DF06E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F06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F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Текст примечания Знак1"/>
    <w:basedOn w:val="a0"/>
    <w:uiPriority w:val="99"/>
    <w:semiHidden/>
    <w:rsid w:val="00B40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40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B4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403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7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ovidno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2841</_x0418__x0434__x041a__x0430__x0440__x0442__x043e__x0447__x043a__x0438_>
    <_x041f__x0440__x0435__x043a__x0442__x043d__x0430__x044f__x0020__x0433__x0440__x0443__x043f__x043f__x0430_ xmlns="464ddf7e-0dee-4320-970d-e1b6cff75177">3</_x041f__x0440__x0435__x043a__x0442__x043d__x0430__x044f__x0020__x0433__x0440__x0443__x043f__x043f__x0430_>
    <Юридическое_x0020_лицо xmlns="2348288c-123f-46d7-840b-215ac5c1f183">41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2841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Согласован</Статус_x0020_договора>
    <_dlc_DocId xmlns="2348288c-123f-46d7-840b-215ac5c1f183">WAFFZVAQDQPU-48-19802</_dlc_DocId>
    <_dlc_DocIdUrl xmlns="2348288c-123f-46d7-840b-215ac5c1f183">
      <Url>https://sp.mr-group.ru:46873/sites/DocWorkFlow/_layouts/15/DocIdRedir.aspx?ID=WAFFZVAQDQPU-48-19802</Url>
      <Description>WAFFZVAQDQPU-48-19802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21a302af6592a971b530c8a5fa854f72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f1c8941199b80660e0dec50293bc818f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F37C-5A7B-401B-9D62-E7A25EB35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21FA3-EE05-4BC1-9DE7-FF55DF4EBA66}">
  <ds:schemaRefs>
    <ds:schemaRef ds:uri="2348288c-123f-46d7-840b-215ac5c1f18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e1f04e9-d32a-4b6b-8388-b9e63e9b8ed0"/>
    <ds:schemaRef ds:uri="http://purl.org/dc/elements/1.1/"/>
    <ds:schemaRef ds:uri="http://purl.org/dc/dcmitype/"/>
    <ds:schemaRef ds:uri="http://schemas.openxmlformats.org/package/2006/metadata/core-properties"/>
    <ds:schemaRef ds:uri="464ddf7e-0dee-4320-970d-e1b6cff751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7F9202-3241-4DD7-83F1-F4CB3FE2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1A808-2463-427F-8A9F-E80F73A823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5ADBF6-554D-487B-A984-B2C88FC2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Видное корп 5 ред  от 01 11  2013</vt:lpstr>
    </vt:vector>
  </TitlesOfParts>
  <Company>mr-group</Company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Видное корп 5 ред  от 01 11  2013</dc:title>
  <dc:creator>blednaya_o</dc:creator>
  <cp:lastModifiedBy>Кислая Анастасия Алексеевна</cp:lastModifiedBy>
  <cp:revision>2</cp:revision>
  <cp:lastPrinted>2014-12-02T06:56:00Z</cp:lastPrinted>
  <dcterms:created xsi:type="dcterms:W3CDTF">2014-12-02T06:58:00Z</dcterms:created>
  <dcterms:modified xsi:type="dcterms:W3CDTF">2014-12-02T06:58:00Z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7e82f49e-41a7-49ce-a564-c0e524f71e17</vt:lpwstr>
  </property>
  <property fmtid="{D5CDD505-2E9C-101B-9397-08002B2CF9AE}" pid="4" name="WorkflowChangePath">
    <vt:lpwstr>6465eb1c-68a9-4aae-a06f-36c1356a0ba2,4;80eadcd2-5758-42b3-8ce8-b31be62e33a2,4;</vt:lpwstr>
  </property>
</Properties>
</file>